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5E" w:rsidRDefault="005D6A7C">
      <w:r>
        <w:t>Отчет о результатах самообследования будет проведен по итогам года</w:t>
      </w:r>
      <w:bookmarkStart w:id="0" w:name="_GoBack"/>
      <w:bookmarkEnd w:id="0"/>
    </w:p>
    <w:sectPr w:rsidR="00F9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7C"/>
    <w:rsid w:val="005543D6"/>
    <w:rsid w:val="005D6A7C"/>
    <w:rsid w:val="008C64E4"/>
    <w:rsid w:val="00D71235"/>
    <w:rsid w:val="00F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F2C7"/>
  <w15:chartTrackingRefBased/>
  <w15:docId w15:val="{50AD95BF-9514-48F3-81CF-8BBD3367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3D6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Уровень"/>
    <w:basedOn w:val="HTML"/>
    <w:link w:val="a4"/>
    <w:qFormat/>
    <w:rsid w:val="00D71235"/>
    <w:rPr>
      <w:rFonts w:ascii="Courier New" w:hAnsi="Courier New" w:cs="Courier New"/>
      <w:sz w:val="24"/>
      <w:szCs w:val="28"/>
    </w:rPr>
  </w:style>
  <w:style w:type="character" w:customStyle="1" w:styleId="a4">
    <w:name w:val="НовУровень Знак"/>
    <w:basedOn w:val="HTML0"/>
    <w:link w:val="a3"/>
    <w:rsid w:val="00D71235"/>
    <w:rPr>
      <w:rFonts w:ascii="Courier New" w:hAnsi="Courier New" w:cs="Courier New"/>
      <w:sz w:val="24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71235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23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РА-СВЕТ</dc:creator>
  <cp:keywords/>
  <dc:description/>
  <cp:lastModifiedBy>РА-СВЕТ</cp:lastModifiedBy>
  <cp:revision>1</cp:revision>
  <dcterms:created xsi:type="dcterms:W3CDTF">2022-04-29T12:20:00Z</dcterms:created>
  <dcterms:modified xsi:type="dcterms:W3CDTF">2022-04-29T12:22:00Z</dcterms:modified>
</cp:coreProperties>
</file>