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819" w:type="dxa"/>
        <w:tblLayout w:type="fixed"/>
        <w:tblLook w:val="04A0" w:firstRow="1" w:lastRow="0" w:firstColumn="1" w:lastColumn="0" w:noHBand="0" w:noVBand="1"/>
      </w:tblPr>
      <w:tblGrid>
        <w:gridCol w:w="1546"/>
        <w:gridCol w:w="1256"/>
        <w:gridCol w:w="992"/>
        <w:gridCol w:w="1498"/>
        <w:gridCol w:w="2161"/>
        <w:gridCol w:w="883"/>
        <w:gridCol w:w="922"/>
        <w:gridCol w:w="1947"/>
        <w:gridCol w:w="769"/>
        <w:gridCol w:w="1034"/>
        <w:gridCol w:w="2811"/>
      </w:tblGrid>
      <w:tr w:rsidR="0000586C" w:rsidRPr="00326967" w:rsidTr="0000586C">
        <w:tc>
          <w:tcPr>
            <w:tcW w:w="1546" w:type="dxa"/>
          </w:tcPr>
          <w:p w:rsidR="00EC00B5" w:rsidRPr="00326967" w:rsidRDefault="00EC00B5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ФИО</w:t>
            </w:r>
          </w:p>
        </w:tc>
        <w:tc>
          <w:tcPr>
            <w:tcW w:w="1256" w:type="dxa"/>
          </w:tcPr>
          <w:p w:rsidR="00EC00B5" w:rsidRPr="00326967" w:rsidRDefault="00EC00B5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Занимаемая должность</w:t>
            </w:r>
          </w:p>
        </w:tc>
        <w:tc>
          <w:tcPr>
            <w:tcW w:w="992" w:type="dxa"/>
          </w:tcPr>
          <w:p w:rsidR="00EC00B5" w:rsidRPr="00326967" w:rsidRDefault="00EC00B5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Уровень образования</w:t>
            </w:r>
          </w:p>
        </w:tc>
        <w:tc>
          <w:tcPr>
            <w:tcW w:w="1498" w:type="dxa"/>
          </w:tcPr>
          <w:p w:rsidR="00EC00B5" w:rsidRPr="00326967" w:rsidRDefault="00EC00B5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Квалификация</w:t>
            </w:r>
          </w:p>
        </w:tc>
        <w:tc>
          <w:tcPr>
            <w:tcW w:w="2161" w:type="dxa"/>
          </w:tcPr>
          <w:p w:rsidR="00EC00B5" w:rsidRPr="00326967" w:rsidRDefault="00EC00B5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883" w:type="dxa"/>
          </w:tcPr>
          <w:p w:rsidR="00EC00B5" w:rsidRPr="00326967" w:rsidRDefault="00EC00B5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Ученая степень (при наличии)</w:t>
            </w:r>
          </w:p>
        </w:tc>
        <w:tc>
          <w:tcPr>
            <w:tcW w:w="922" w:type="dxa"/>
          </w:tcPr>
          <w:p w:rsidR="00EC00B5" w:rsidRPr="00326967" w:rsidRDefault="00EC00B5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Ученое звание (при наличии)</w:t>
            </w:r>
          </w:p>
        </w:tc>
        <w:tc>
          <w:tcPr>
            <w:tcW w:w="1947" w:type="dxa"/>
          </w:tcPr>
          <w:p w:rsidR="00EC00B5" w:rsidRPr="00326967" w:rsidRDefault="00EC00B5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Повышение квалификации и или профессиональная переподготовка (при наличии)</w:t>
            </w:r>
          </w:p>
        </w:tc>
        <w:tc>
          <w:tcPr>
            <w:tcW w:w="769" w:type="dxa"/>
          </w:tcPr>
          <w:p w:rsidR="00EC00B5" w:rsidRPr="00326967" w:rsidRDefault="00EC00B5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Общий стаж работы</w:t>
            </w:r>
          </w:p>
        </w:tc>
        <w:tc>
          <w:tcPr>
            <w:tcW w:w="1034" w:type="dxa"/>
          </w:tcPr>
          <w:p w:rsidR="00EC00B5" w:rsidRPr="00326967" w:rsidRDefault="00EC00B5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Стаж работы по специальности</w:t>
            </w:r>
          </w:p>
        </w:tc>
        <w:tc>
          <w:tcPr>
            <w:tcW w:w="2811" w:type="dxa"/>
          </w:tcPr>
          <w:p w:rsidR="00EC00B5" w:rsidRPr="00326967" w:rsidRDefault="00EC00B5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Преподаваемые предметы</w:t>
            </w:r>
          </w:p>
        </w:tc>
      </w:tr>
      <w:tr w:rsidR="0000586C" w:rsidRPr="00326967" w:rsidTr="0000586C">
        <w:tc>
          <w:tcPr>
            <w:tcW w:w="1546" w:type="dxa"/>
          </w:tcPr>
          <w:p w:rsidR="00C338EA" w:rsidRPr="00326967" w:rsidRDefault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Сергеева Виктория Вячеславовна</w:t>
            </w:r>
          </w:p>
        </w:tc>
        <w:tc>
          <w:tcPr>
            <w:tcW w:w="1256" w:type="dxa"/>
          </w:tcPr>
          <w:p w:rsidR="00C338EA" w:rsidRPr="00326967" w:rsidRDefault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Преподаватель</w:t>
            </w:r>
          </w:p>
        </w:tc>
        <w:tc>
          <w:tcPr>
            <w:tcW w:w="992" w:type="dxa"/>
          </w:tcPr>
          <w:p w:rsidR="00C338EA" w:rsidRPr="00326967" w:rsidRDefault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Высшее</w:t>
            </w:r>
          </w:p>
        </w:tc>
        <w:tc>
          <w:tcPr>
            <w:tcW w:w="1498" w:type="dxa"/>
          </w:tcPr>
          <w:p w:rsidR="00C338EA" w:rsidRPr="00326967" w:rsidRDefault="004D6E09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Экономист, менеджер</w:t>
            </w:r>
          </w:p>
        </w:tc>
        <w:tc>
          <w:tcPr>
            <w:tcW w:w="2161" w:type="dxa"/>
          </w:tcPr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1. Диплом ВСВ № 1405399 от 17.12.2005г. ГОУ ВПО Российский государственный гидрометеорологический университет,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по специальности «Экономика и управление на предприятии природопользования»;</w:t>
            </w:r>
          </w:p>
        </w:tc>
        <w:tc>
          <w:tcPr>
            <w:tcW w:w="883" w:type="dxa"/>
          </w:tcPr>
          <w:p w:rsidR="00C338EA" w:rsidRPr="00326967" w:rsidRDefault="00C338EA">
            <w:pPr>
              <w:ind w:firstLine="0"/>
              <w:rPr>
                <w:sz w:val="18"/>
                <w:szCs w:val="16"/>
              </w:rPr>
            </w:pPr>
          </w:p>
        </w:tc>
        <w:tc>
          <w:tcPr>
            <w:tcW w:w="922" w:type="dxa"/>
          </w:tcPr>
          <w:p w:rsidR="00C338EA" w:rsidRPr="00326967" w:rsidRDefault="00C338EA">
            <w:pPr>
              <w:ind w:firstLine="0"/>
              <w:rPr>
                <w:sz w:val="18"/>
                <w:szCs w:val="16"/>
              </w:rPr>
            </w:pPr>
          </w:p>
        </w:tc>
        <w:tc>
          <w:tcPr>
            <w:tcW w:w="1947" w:type="dxa"/>
          </w:tcPr>
          <w:p w:rsidR="00C338EA" w:rsidRPr="00326967" w:rsidRDefault="004D6E09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1. Удостоверение № 02696 от 09.01.2020г. ЧУ ОДПО «Туапсинский учебный центр» ДПО повышение квалификации по программе «Разработка программно-методического обеспечения учебно-производственного процесса ДПО и ПО».</w:t>
            </w:r>
          </w:p>
          <w:p w:rsidR="004D6E09" w:rsidRPr="00326967" w:rsidRDefault="004D6E09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2. Диплом о проф. переподготовке АНО ДПО «АВС- центр» «Деятельность педагога профессионального обучения, профессионального образования и дополнительного профессионального образования» 256 ч. № 231200148698 от 09.06.2022 г.</w:t>
            </w:r>
          </w:p>
          <w:p w:rsidR="004D6E09" w:rsidRPr="00326967" w:rsidRDefault="004D6E09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 xml:space="preserve">3. Удостоверение о ПК «Организация методического обеспечения учебного процесса», ООО «Центр правовой поддержки образования», </w:t>
            </w:r>
          </w:p>
        </w:tc>
        <w:tc>
          <w:tcPr>
            <w:tcW w:w="769" w:type="dxa"/>
          </w:tcPr>
          <w:p w:rsidR="00C338EA" w:rsidRPr="00326967" w:rsidRDefault="004D6E09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20</w:t>
            </w:r>
          </w:p>
        </w:tc>
        <w:tc>
          <w:tcPr>
            <w:tcW w:w="1034" w:type="dxa"/>
          </w:tcPr>
          <w:p w:rsidR="00C338EA" w:rsidRPr="00326967" w:rsidRDefault="004D6E09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6</w:t>
            </w:r>
          </w:p>
        </w:tc>
        <w:tc>
          <w:tcPr>
            <w:tcW w:w="2811" w:type="dxa"/>
          </w:tcPr>
          <w:p w:rsidR="004D6E09" w:rsidRPr="00326967" w:rsidRDefault="004D6E09" w:rsidP="004D6E09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Программы ДПО «Бухгалтерский учет»</w:t>
            </w:r>
          </w:p>
          <w:p w:rsidR="004D6E09" w:rsidRPr="00326967" w:rsidRDefault="004D6E09" w:rsidP="004D6E09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Основы бухгалтерского учёта</w:t>
            </w:r>
          </w:p>
          <w:p w:rsidR="004D6E09" w:rsidRPr="00326967" w:rsidRDefault="004D6E09" w:rsidP="004D6E09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 xml:space="preserve">Характеристика и оформление первичных учетных документов </w:t>
            </w:r>
          </w:p>
          <w:p w:rsidR="004D6E09" w:rsidRPr="00326967" w:rsidRDefault="004D6E09" w:rsidP="004D6E09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Учет основных средств и НМА, амортизация основных средств (счет 01,02)</w:t>
            </w:r>
          </w:p>
          <w:p w:rsidR="004D6E09" w:rsidRPr="00326967" w:rsidRDefault="004D6E09" w:rsidP="004D6E09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Учет денежных средств, кассовые и банковские операции . Учет расчетов с подотчетными лицами (счет 50, 51)</w:t>
            </w:r>
          </w:p>
          <w:p w:rsidR="004D6E09" w:rsidRPr="00326967" w:rsidRDefault="004D6E09" w:rsidP="004D6E09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 xml:space="preserve">Учет расчетов и поставщиков подряда (счет 60,76). Понятие дебет и кредит задолженности. </w:t>
            </w:r>
          </w:p>
          <w:p w:rsidR="004D6E09" w:rsidRPr="00326967" w:rsidRDefault="004D6E09" w:rsidP="004D6E09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Учет расчетов покупателей и заказчиков(ст.62)</w:t>
            </w:r>
          </w:p>
          <w:p w:rsidR="004D6E09" w:rsidRPr="00326967" w:rsidRDefault="004D6E09" w:rsidP="004D6E09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 xml:space="preserve">Понятие и классификация доходов организации. Учет доходов и расходов. Учет прочих доходов и расходов </w:t>
            </w:r>
          </w:p>
          <w:p w:rsidR="004D6E09" w:rsidRPr="00326967" w:rsidRDefault="004D6E09" w:rsidP="004D6E09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Учет расчетов с персоналом по оплате труда. Учет расчетов с бюджетными и внебюджетными фондами. Учет расчетов с бюджетом по налогам по налогам и сборам</w:t>
            </w:r>
          </w:p>
          <w:p w:rsidR="004D6E09" w:rsidRPr="00326967" w:rsidRDefault="004D6E09" w:rsidP="004D6E09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Бухгалтерская (финансовая) отчетность. Порядок составления бухгалтерской отчетности; баланса. Отчет о финансовом результате. Порядок и сроки предоставления бухгалтерской отчетности.</w:t>
            </w:r>
          </w:p>
          <w:p w:rsidR="00C338EA" w:rsidRPr="00326967" w:rsidRDefault="004D6E09" w:rsidP="004D6E09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Ведение бухгалтерского учёта на основе программы «1С: Бухгалтерия» 8»</w:t>
            </w:r>
          </w:p>
        </w:tc>
      </w:tr>
      <w:tr w:rsidR="0000586C" w:rsidRPr="00326967" w:rsidTr="0000586C">
        <w:tc>
          <w:tcPr>
            <w:tcW w:w="1546" w:type="dxa"/>
          </w:tcPr>
          <w:p w:rsidR="00EC00B5" w:rsidRPr="00326967" w:rsidRDefault="00FF7C32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Чумак Анна Александровна</w:t>
            </w:r>
          </w:p>
        </w:tc>
        <w:tc>
          <w:tcPr>
            <w:tcW w:w="1256" w:type="dxa"/>
          </w:tcPr>
          <w:p w:rsidR="00EC00B5" w:rsidRPr="00326967" w:rsidRDefault="00FF7C32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Преподаватель</w:t>
            </w:r>
          </w:p>
        </w:tc>
        <w:tc>
          <w:tcPr>
            <w:tcW w:w="992" w:type="dxa"/>
          </w:tcPr>
          <w:p w:rsidR="00EC00B5" w:rsidRPr="00326967" w:rsidRDefault="00FF7C32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Высшее</w:t>
            </w:r>
          </w:p>
        </w:tc>
        <w:tc>
          <w:tcPr>
            <w:tcW w:w="1498" w:type="dxa"/>
          </w:tcPr>
          <w:p w:rsidR="00EC00B5" w:rsidRPr="00326967" w:rsidRDefault="00FF7C32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 xml:space="preserve">Инженер </w:t>
            </w:r>
          </w:p>
          <w:p w:rsidR="00FF7C32" w:rsidRPr="00326967" w:rsidRDefault="00FF7C32">
            <w:pPr>
              <w:ind w:firstLine="0"/>
              <w:rPr>
                <w:sz w:val="18"/>
                <w:szCs w:val="16"/>
              </w:rPr>
            </w:pPr>
          </w:p>
        </w:tc>
        <w:tc>
          <w:tcPr>
            <w:tcW w:w="2161" w:type="dxa"/>
          </w:tcPr>
          <w:p w:rsidR="00EC00B5" w:rsidRPr="00326967" w:rsidRDefault="00FF7C32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«Технология продукции общественного питания»</w:t>
            </w:r>
          </w:p>
          <w:p w:rsidR="00FF7C32" w:rsidRPr="00326967" w:rsidRDefault="00FF7C32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 xml:space="preserve">Диплом </w:t>
            </w:r>
            <w:r w:rsidR="009E47E4" w:rsidRPr="00326967">
              <w:rPr>
                <w:sz w:val="18"/>
                <w:szCs w:val="16"/>
              </w:rPr>
              <w:t xml:space="preserve">Куб ГТУ </w:t>
            </w:r>
            <w:r w:rsidRPr="00326967">
              <w:rPr>
                <w:sz w:val="18"/>
                <w:szCs w:val="16"/>
              </w:rPr>
              <w:t xml:space="preserve">№ИВС 0022012, рег. </w:t>
            </w:r>
            <w:r w:rsidR="009E47E4" w:rsidRPr="00326967">
              <w:rPr>
                <w:sz w:val="18"/>
                <w:szCs w:val="16"/>
              </w:rPr>
              <w:t>72636 от 24.06.2002</w:t>
            </w:r>
          </w:p>
          <w:p w:rsidR="00FF7C32" w:rsidRPr="00326967" w:rsidRDefault="00FF7C32">
            <w:pPr>
              <w:ind w:firstLine="0"/>
              <w:rPr>
                <w:sz w:val="18"/>
                <w:szCs w:val="16"/>
              </w:rPr>
            </w:pPr>
          </w:p>
        </w:tc>
        <w:tc>
          <w:tcPr>
            <w:tcW w:w="883" w:type="dxa"/>
          </w:tcPr>
          <w:p w:rsidR="00EC00B5" w:rsidRPr="00326967" w:rsidRDefault="00FF7C32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Кандидат технических наук</w:t>
            </w:r>
            <w:r w:rsidR="009E47E4" w:rsidRPr="00326967">
              <w:rPr>
                <w:sz w:val="18"/>
                <w:szCs w:val="16"/>
              </w:rPr>
              <w:t xml:space="preserve"> ДКН №09289</w:t>
            </w:r>
            <w:r w:rsidR="009E47E4" w:rsidRPr="00326967">
              <w:rPr>
                <w:sz w:val="18"/>
                <w:szCs w:val="16"/>
              </w:rPr>
              <w:lastRenderedPageBreak/>
              <w:t>9 от 02.10.2009 №35к/79</w:t>
            </w:r>
          </w:p>
        </w:tc>
        <w:tc>
          <w:tcPr>
            <w:tcW w:w="922" w:type="dxa"/>
          </w:tcPr>
          <w:p w:rsidR="00EC00B5" w:rsidRPr="00326967" w:rsidRDefault="00EC00B5">
            <w:pPr>
              <w:ind w:firstLine="0"/>
              <w:rPr>
                <w:sz w:val="18"/>
                <w:szCs w:val="16"/>
              </w:rPr>
            </w:pPr>
          </w:p>
        </w:tc>
        <w:tc>
          <w:tcPr>
            <w:tcW w:w="1947" w:type="dxa"/>
          </w:tcPr>
          <w:p w:rsidR="00FF7C32" w:rsidRPr="00326967" w:rsidRDefault="004D6E09" w:rsidP="009E47E4">
            <w:pPr>
              <w:ind w:firstLine="0"/>
              <w:jc w:val="left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 xml:space="preserve">1. </w:t>
            </w:r>
            <w:r w:rsidR="00FF7C32" w:rsidRPr="00326967">
              <w:rPr>
                <w:sz w:val="18"/>
                <w:szCs w:val="16"/>
              </w:rPr>
              <w:t>Методист СПО</w:t>
            </w:r>
          </w:p>
          <w:p w:rsidR="009E47E4" w:rsidRPr="00326967" w:rsidRDefault="009E47E4" w:rsidP="009E47E4">
            <w:pPr>
              <w:ind w:firstLine="0"/>
              <w:jc w:val="left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Диплом о проф. Переподготовке АНО ДПО ВГАППССС № 342400071789, рег 2613 от 15.06.2021</w:t>
            </w:r>
          </w:p>
          <w:p w:rsidR="00EC00B5" w:rsidRPr="00326967" w:rsidRDefault="004D6E09" w:rsidP="00FF7C32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 xml:space="preserve">2. </w:t>
            </w:r>
            <w:r w:rsidR="00FF7C32" w:rsidRPr="00326967">
              <w:rPr>
                <w:sz w:val="18"/>
                <w:szCs w:val="16"/>
              </w:rPr>
              <w:t>Психолог-</w:t>
            </w:r>
            <w:r w:rsidR="00FF7C32" w:rsidRPr="00326967">
              <w:rPr>
                <w:sz w:val="18"/>
                <w:szCs w:val="16"/>
              </w:rPr>
              <w:lastRenderedPageBreak/>
              <w:t>консультант</w:t>
            </w:r>
          </w:p>
          <w:p w:rsidR="009E47E4" w:rsidRPr="00326967" w:rsidRDefault="009E47E4" w:rsidP="00FF7C32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Диплом о переподготовке АНО ДПО Учебный центр «Новый уровень» ДПП №00014 от 26.10.2022</w:t>
            </w:r>
          </w:p>
          <w:p w:rsidR="004D6E09" w:rsidRPr="00326967" w:rsidRDefault="004D6E09" w:rsidP="00FF7C32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3. Удостоверение о ПК «Организация методического обеспечения учебного процесса», ООО «Центр правовой поддержки образования»,</w:t>
            </w:r>
          </w:p>
          <w:p w:rsidR="009E47E4" w:rsidRPr="00326967" w:rsidRDefault="009E47E4" w:rsidP="00FF7C32">
            <w:pPr>
              <w:ind w:firstLine="0"/>
              <w:rPr>
                <w:sz w:val="18"/>
                <w:szCs w:val="16"/>
              </w:rPr>
            </w:pPr>
          </w:p>
          <w:p w:rsidR="009E47E4" w:rsidRPr="00326967" w:rsidRDefault="009E47E4" w:rsidP="00FF7C32">
            <w:pPr>
              <w:ind w:firstLine="0"/>
              <w:rPr>
                <w:sz w:val="18"/>
                <w:szCs w:val="16"/>
              </w:rPr>
            </w:pPr>
          </w:p>
        </w:tc>
        <w:tc>
          <w:tcPr>
            <w:tcW w:w="769" w:type="dxa"/>
          </w:tcPr>
          <w:p w:rsidR="00EC00B5" w:rsidRPr="00326967" w:rsidRDefault="009E47E4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lastRenderedPageBreak/>
              <w:t>16</w:t>
            </w:r>
          </w:p>
        </w:tc>
        <w:tc>
          <w:tcPr>
            <w:tcW w:w="1034" w:type="dxa"/>
          </w:tcPr>
          <w:p w:rsidR="00EC00B5" w:rsidRPr="00326967" w:rsidRDefault="009E47E4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16</w:t>
            </w:r>
          </w:p>
        </w:tc>
        <w:tc>
          <w:tcPr>
            <w:tcW w:w="2811" w:type="dxa"/>
          </w:tcPr>
          <w:p w:rsidR="009E47E4" w:rsidRPr="00326967" w:rsidRDefault="009E47E4" w:rsidP="009E47E4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 xml:space="preserve">ПО «Повар», повышение квалификации по </w:t>
            </w:r>
            <w:r w:rsidR="00494689" w:rsidRPr="00326967">
              <w:rPr>
                <w:sz w:val="18"/>
                <w:szCs w:val="16"/>
              </w:rPr>
              <w:t>профессии «Повар»</w:t>
            </w:r>
          </w:p>
          <w:p w:rsidR="009E47E4" w:rsidRPr="00326967" w:rsidRDefault="009E47E4" w:rsidP="009E47E4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Охрана труда, гигиена и санитария.</w:t>
            </w:r>
          </w:p>
          <w:p w:rsidR="00EC00B5" w:rsidRPr="00326967" w:rsidRDefault="009E47E4" w:rsidP="009E47E4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Организация и оборудование ПОП, требования ХАССП</w:t>
            </w:r>
          </w:p>
          <w:p w:rsidR="009E47E4" w:rsidRPr="00326967" w:rsidRDefault="009E47E4" w:rsidP="009E47E4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lastRenderedPageBreak/>
              <w:t>Основы товароведения</w:t>
            </w:r>
          </w:p>
          <w:p w:rsidR="009E47E4" w:rsidRPr="00326967" w:rsidRDefault="009E47E4" w:rsidP="009E47E4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Первичная обработка сырья</w:t>
            </w:r>
          </w:p>
          <w:p w:rsidR="009E47E4" w:rsidRPr="00326967" w:rsidRDefault="009E47E4" w:rsidP="009E47E4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Технология приготовления горячих блюд</w:t>
            </w:r>
          </w:p>
          <w:p w:rsidR="009E47E4" w:rsidRPr="00326967" w:rsidRDefault="009E47E4" w:rsidP="009E47E4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Технология приготовления холодных блюд напитков</w:t>
            </w:r>
          </w:p>
          <w:p w:rsidR="009E47E4" w:rsidRPr="00326967" w:rsidRDefault="009E47E4" w:rsidP="009E47E4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Основы физиологии питания</w:t>
            </w:r>
          </w:p>
          <w:p w:rsidR="009E47E4" w:rsidRPr="00326967" w:rsidRDefault="009E47E4" w:rsidP="009E47E4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Современные способы оформления кулинарных блюд и напитков</w:t>
            </w:r>
          </w:p>
          <w:p w:rsidR="009E47E4" w:rsidRPr="00326967" w:rsidRDefault="009E47E4" w:rsidP="009E47E4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Разработка рецептур блюд,</w:t>
            </w:r>
          </w:p>
          <w:p w:rsidR="009E47E4" w:rsidRPr="00326967" w:rsidRDefault="009E47E4" w:rsidP="009E47E4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кулинарных изделий и напитков</w:t>
            </w:r>
          </w:p>
          <w:p w:rsidR="009E47E4" w:rsidRPr="00326967" w:rsidRDefault="009E47E4" w:rsidP="009E47E4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Основы калькуляции и учета</w:t>
            </w:r>
          </w:p>
          <w:p w:rsidR="009E47E4" w:rsidRPr="00326967" w:rsidRDefault="009E47E4" w:rsidP="009E47E4">
            <w:pPr>
              <w:ind w:firstLine="0"/>
              <w:rPr>
                <w:sz w:val="18"/>
                <w:szCs w:val="16"/>
              </w:rPr>
            </w:pPr>
          </w:p>
        </w:tc>
      </w:tr>
      <w:tr w:rsidR="0000586C" w:rsidRPr="00326967" w:rsidTr="0000586C">
        <w:tc>
          <w:tcPr>
            <w:tcW w:w="1546" w:type="dxa"/>
          </w:tcPr>
          <w:p w:rsidR="005F4DFD" w:rsidRPr="00326967" w:rsidRDefault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lastRenderedPageBreak/>
              <w:t>Овчинникова Елена Анатольевна</w:t>
            </w:r>
          </w:p>
        </w:tc>
        <w:tc>
          <w:tcPr>
            <w:tcW w:w="1256" w:type="dxa"/>
          </w:tcPr>
          <w:p w:rsidR="005F4DFD" w:rsidRPr="00326967" w:rsidRDefault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Преподаватель</w:t>
            </w:r>
          </w:p>
        </w:tc>
        <w:tc>
          <w:tcPr>
            <w:tcW w:w="992" w:type="dxa"/>
          </w:tcPr>
          <w:p w:rsidR="005F4DFD" w:rsidRPr="00326967" w:rsidRDefault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 xml:space="preserve">Высшее </w:t>
            </w:r>
          </w:p>
        </w:tc>
        <w:tc>
          <w:tcPr>
            <w:tcW w:w="1498" w:type="dxa"/>
          </w:tcPr>
          <w:p w:rsidR="005F4DFD" w:rsidRPr="00326967" w:rsidRDefault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Экономист</w:t>
            </w:r>
          </w:p>
        </w:tc>
        <w:tc>
          <w:tcPr>
            <w:tcW w:w="2161" w:type="dxa"/>
          </w:tcPr>
          <w:p w:rsidR="005F4DFD" w:rsidRPr="00326967" w:rsidRDefault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Бухгалтерский учет, анализ и аудит.</w:t>
            </w:r>
          </w:p>
          <w:p w:rsidR="005F4DFD" w:rsidRPr="00326967" w:rsidRDefault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Диплом ГОУВПО «Хакасский государственный университет им.Н.Ф. Катанова»</w:t>
            </w:r>
          </w:p>
          <w:p w:rsidR="005F4DFD" w:rsidRPr="00326967" w:rsidRDefault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Рег.номер. ВЗ-06/587 от 13.03.2006</w:t>
            </w:r>
          </w:p>
        </w:tc>
        <w:tc>
          <w:tcPr>
            <w:tcW w:w="883" w:type="dxa"/>
          </w:tcPr>
          <w:p w:rsidR="005F4DFD" w:rsidRPr="00326967" w:rsidRDefault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-</w:t>
            </w:r>
          </w:p>
        </w:tc>
        <w:tc>
          <w:tcPr>
            <w:tcW w:w="922" w:type="dxa"/>
          </w:tcPr>
          <w:p w:rsidR="005F4DFD" w:rsidRPr="00326967" w:rsidRDefault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-</w:t>
            </w:r>
          </w:p>
        </w:tc>
        <w:tc>
          <w:tcPr>
            <w:tcW w:w="1947" w:type="dxa"/>
          </w:tcPr>
          <w:p w:rsidR="005F4DFD" w:rsidRPr="00326967" w:rsidRDefault="005F4DFD" w:rsidP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 xml:space="preserve">1.Диплом </w:t>
            </w:r>
          </w:p>
          <w:p w:rsidR="005F4DFD" w:rsidRPr="00326967" w:rsidRDefault="005F4DFD" w:rsidP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ГОУВПО «Хакасский государственный университет им.</w:t>
            </w:r>
            <w:r w:rsidR="00386CD8" w:rsidRPr="00326967">
              <w:rPr>
                <w:sz w:val="18"/>
                <w:szCs w:val="16"/>
              </w:rPr>
              <w:t xml:space="preserve"> </w:t>
            </w:r>
            <w:r w:rsidRPr="00326967">
              <w:rPr>
                <w:sz w:val="18"/>
                <w:szCs w:val="16"/>
              </w:rPr>
              <w:t>Н.Ф. Катанова»</w:t>
            </w:r>
          </w:p>
          <w:p w:rsidR="005F4DFD" w:rsidRPr="00326967" w:rsidRDefault="005F4DFD" w:rsidP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Рег.№ ВЗ-09/677 от 08.07.2009 г.</w:t>
            </w:r>
          </w:p>
          <w:p w:rsidR="005F4DFD" w:rsidRPr="00326967" w:rsidRDefault="005F4DFD" w:rsidP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По специальности «Психология»</w:t>
            </w:r>
          </w:p>
          <w:p w:rsidR="005F4DFD" w:rsidRPr="00326967" w:rsidRDefault="005F4DFD" w:rsidP="00C53F57">
            <w:pPr>
              <w:ind w:firstLine="0"/>
              <w:jc w:val="left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Кв. Психолог. Преподаватель Психологии.</w:t>
            </w:r>
          </w:p>
          <w:p w:rsidR="005F4DFD" w:rsidRPr="00326967" w:rsidRDefault="005F4DFD" w:rsidP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2. Диплом о проф.</w:t>
            </w:r>
            <w:r w:rsidR="00386CD8" w:rsidRPr="00326967">
              <w:rPr>
                <w:sz w:val="18"/>
                <w:szCs w:val="16"/>
              </w:rPr>
              <w:t xml:space="preserve"> </w:t>
            </w:r>
            <w:r w:rsidRPr="00326967">
              <w:rPr>
                <w:sz w:val="18"/>
                <w:szCs w:val="16"/>
              </w:rPr>
              <w:t>переподготовке</w:t>
            </w:r>
          </w:p>
          <w:p w:rsidR="005F4DFD" w:rsidRPr="00326967" w:rsidRDefault="005F4DFD" w:rsidP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ООО «Учебный центр «Сибирь»</w:t>
            </w:r>
          </w:p>
          <w:p w:rsidR="005F4DFD" w:rsidRPr="00326967" w:rsidRDefault="005F4DFD" w:rsidP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 xml:space="preserve">20/ДПП №3675/1 от 19.01.2021 г. </w:t>
            </w:r>
          </w:p>
          <w:p w:rsidR="005F4DFD" w:rsidRPr="00326967" w:rsidRDefault="005F4DFD" w:rsidP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По программе « Менеджмент в гостиничном и ресторанном бизнесе»</w:t>
            </w:r>
          </w:p>
          <w:p w:rsidR="005F4DFD" w:rsidRPr="00326967" w:rsidRDefault="005F4DFD" w:rsidP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Кв. «Менеджмент в гостиничном и ресторанном бизнесе»</w:t>
            </w:r>
          </w:p>
          <w:p w:rsidR="005F4DFD" w:rsidRPr="00326967" w:rsidRDefault="005F4DFD" w:rsidP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3. Удостоверение</w:t>
            </w:r>
          </w:p>
          <w:p w:rsidR="007B706D" w:rsidRPr="00326967" w:rsidRDefault="007B706D" w:rsidP="007B706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ООО «Учебный центр «Сибирь»</w:t>
            </w:r>
          </w:p>
          <w:p w:rsidR="007B706D" w:rsidRPr="00326967" w:rsidRDefault="007B706D" w:rsidP="005F4DF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Рег.номер 20/ПК-3278/1 от 09.10.2020 г.</w:t>
            </w:r>
          </w:p>
          <w:p w:rsidR="005F4DFD" w:rsidRPr="00326967" w:rsidRDefault="007B706D" w:rsidP="00386CD8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 xml:space="preserve">По программе </w:t>
            </w:r>
            <w:r w:rsidRPr="00326967">
              <w:rPr>
                <w:sz w:val="18"/>
                <w:szCs w:val="16"/>
              </w:rPr>
              <w:lastRenderedPageBreak/>
              <w:t>«Педагог среднего профессионального образования.</w:t>
            </w:r>
            <w:r w:rsidR="00386CD8" w:rsidRPr="00326967">
              <w:rPr>
                <w:sz w:val="18"/>
                <w:szCs w:val="16"/>
              </w:rPr>
              <w:t xml:space="preserve"> </w:t>
            </w:r>
            <w:r w:rsidRPr="00326967">
              <w:rPr>
                <w:sz w:val="18"/>
                <w:szCs w:val="16"/>
              </w:rPr>
              <w:t>Теория и практика реализации ФГОС нового поколения»</w:t>
            </w:r>
          </w:p>
        </w:tc>
        <w:tc>
          <w:tcPr>
            <w:tcW w:w="769" w:type="dxa"/>
          </w:tcPr>
          <w:p w:rsidR="005F4DFD" w:rsidRPr="00326967" w:rsidRDefault="007B706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lastRenderedPageBreak/>
              <w:t>18</w:t>
            </w:r>
          </w:p>
        </w:tc>
        <w:tc>
          <w:tcPr>
            <w:tcW w:w="1034" w:type="dxa"/>
          </w:tcPr>
          <w:p w:rsidR="005F4DFD" w:rsidRPr="00326967" w:rsidRDefault="007B706D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9</w:t>
            </w:r>
          </w:p>
        </w:tc>
        <w:tc>
          <w:tcPr>
            <w:tcW w:w="2811" w:type="dxa"/>
          </w:tcPr>
          <w:p w:rsidR="00386CD8" w:rsidRPr="00326967" w:rsidRDefault="00386CD8" w:rsidP="00386CD8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Программа профессионального обучения «Администратор службы приема и размещения»</w:t>
            </w:r>
          </w:p>
          <w:p w:rsidR="00386CD8" w:rsidRPr="00326967" w:rsidRDefault="00386CD8" w:rsidP="00386CD8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Нормативно-правовая база гостиничного сервиса. Охрана труда</w:t>
            </w:r>
          </w:p>
          <w:p w:rsidR="00386CD8" w:rsidRPr="00326967" w:rsidRDefault="00386CD8" w:rsidP="00386CD8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 xml:space="preserve">История развития гостиничного бизнеса </w:t>
            </w:r>
          </w:p>
          <w:p w:rsidR="00386CD8" w:rsidRPr="00326967" w:rsidRDefault="00386CD8" w:rsidP="00386CD8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Характеристика основных гостиничных служб</w:t>
            </w:r>
          </w:p>
          <w:p w:rsidR="00386CD8" w:rsidRPr="00326967" w:rsidRDefault="00386CD8" w:rsidP="00386CD8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Основы культуры профессионального общения</w:t>
            </w:r>
          </w:p>
          <w:p w:rsidR="00386CD8" w:rsidRPr="00326967" w:rsidRDefault="00386CD8" w:rsidP="00386CD8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Делопроизводство в гостиничном сервисе</w:t>
            </w:r>
          </w:p>
          <w:p w:rsidR="00386CD8" w:rsidRPr="00326967" w:rsidRDefault="00386CD8" w:rsidP="00386CD8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Психология общения.</w:t>
            </w:r>
          </w:p>
          <w:p w:rsidR="00386CD8" w:rsidRPr="00326967" w:rsidRDefault="00386CD8" w:rsidP="00386CD8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Бронирование гостиничных услуг</w:t>
            </w:r>
          </w:p>
          <w:p w:rsidR="00386CD8" w:rsidRPr="00326967" w:rsidRDefault="00386CD8" w:rsidP="00386CD8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Организация деятельности службы приёма, размещения и выписки гостей</w:t>
            </w:r>
          </w:p>
          <w:p w:rsidR="00386CD8" w:rsidRPr="00326967" w:rsidRDefault="00386CD8" w:rsidP="00386CD8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Организация обслуживания гостей в процессе проживания</w:t>
            </w:r>
          </w:p>
          <w:p w:rsidR="005F4DFD" w:rsidRPr="00326967" w:rsidRDefault="00386CD8" w:rsidP="00386CD8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Организация продаж гостиничного продукта</w:t>
            </w:r>
          </w:p>
          <w:p w:rsidR="00386CD8" w:rsidRPr="00326967" w:rsidRDefault="00386CD8" w:rsidP="00386CD8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Программа профессионального обучения «Горничная»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Этика и психология сервисной деятельности</w:t>
            </w:r>
          </w:p>
          <w:p w:rsidR="00386CD8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Материаловедение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Оборудование и инвентарь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 xml:space="preserve">Технология уборки номеров гостиничных комплексов и иных </w:t>
            </w:r>
            <w:r w:rsidRPr="00326967">
              <w:rPr>
                <w:sz w:val="18"/>
                <w:szCs w:val="16"/>
              </w:rPr>
              <w:lastRenderedPageBreak/>
              <w:t>средств размещения</w:t>
            </w:r>
          </w:p>
        </w:tc>
      </w:tr>
      <w:tr w:rsidR="0000586C" w:rsidRPr="00326967" w:rsidTr="0000586C">
        <w:tc>
          <w:tcPr>
            <w:tcW w:w="1546" w:type="dxa"/>
          </w:tcPr>
          <w:p w:rsidR="00917800" w:rsidRPr="00326967" w:rsidRDefault="00917800" w:rsidP="00917800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lastRenderedPageBreak/>
              <w:t>Калугина Инна Сергеевна</w:t>
            </w:r>
          </w:p>
        </w:tc>
        <w:tc>
          <w:tcPr>
            <w:tcW w:w="1256" w:type="dxa"/>
          </w:tcPr>
          <w:p w:rsidR="00917800" w:rsidRPr="00326967" w:rsidRDefault="00917800" w:rsidP="00917800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Преподаватель</w:t>
            </w:r>
          </w:p>
        </w:tc>
        <w:tc>
          <w:tcPr>
            <w:tcW w:w="992" w:type="dxa"/>
          </w:tcPr>
          <w:p w:rsidR="00917800" w:rsidRPr="00326967" w:rsidRDefault="00917800" w:rsidP="00917800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Высшее</w:t>
            </w:r>
          </w:p>
        </w:tc>
        <w:tc>
          <w:tcPr>
            <w:tcW w:w="1498" w:type="dxa"/>
          </w:tcPr>
          <w:p w:rsidR="00917800" w:rsidRPr="00326967" w:rsidRDefault="00917800" w:rsidP="00917800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Юрист</w:t>
            </w:r>
          </w:p>
        </w:tc>
        <w:tc>
          <w:tcPr>
            <w:tcW w:w="2161" w:type="dxa"/>
          </w:tcPr>
          <w:p w:rsidR="00917800" w:rsidRPr="00326967" w:rsidRDefault="00917800" w:rsidP="00917800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«Юриспруденция»</w:t>
            </w:r>
          </w:p>
          <w:p w:rsidR="00917800" w:rsidRPr="00326967" w:rsidRDefault="00917800" w:rsidP="00917800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Диплом ГОУ ВПО «Российский государственный социальный университет» № ВСГ 5995981, рег. 91018 от 01.06.2011</w:t>
            </w:r>
          </w:p>
          <w:p w:rsidR="00917800" w:rsidRPr="00326967" w:rsidRDefault="00917800" w:rsidP="00917800">
            <w:pPr>
              <w:ind w:firstLine="0"/>
              <w:rPr>
                <w:sz w:val="18"/>
                <w:szCs w:val="16"/>
              </w:rPr>
            </w:pPr>
          </w:p>
        </w:tc>
        <w:tc>
          <w:tcPr>
            <w:tcW w:w="883" w:type="dxa"/>
          </w:tcPr>
          <w:p w:rsidR="00917800" w:rsidRPr="00326967" w:rsidRDefault="00917800" w:rsidP="00917800">
            <w:pPr>
              <w:ind w:firstLine="0"/>
              <w:rPr>
                <w:sz w:val="18"/>
                <w:szCs w:val="16"/>
              </w:rPr>
            </w:pPr>
          </w:p>
        </w:tc>
        <w:tc>
          <w:tcPr>
            <w:tcW w:w="922" w:type="dxa"/>
          </w:tcPr>
          <w:p w:rsidR="00917800" w:rsidRPr="00326967" w:rsidRDefault="00917800" w:rsidP="00917800">
            <w:pPr>
              <w:ind w:firstLine="0"/>
              <w:rPr>
                <w:sz w:val="18"/>
                <w:szCs w:val="16"/>
              </w:rPr>
            </w:pPr>
          </w:p>
        </w:tc>
        <w:tc>
          <w:tcPr>
            <w:tcW w:w="1947" w:type="dxa"/>
          </w:tcPr>
          <w:p w:rsidR="00917800" w:rsidRDefault="0020735C" w:rsidP="00917800">
            <w:pPr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</w:t>
            </w:r>
            <w:r w:rsidR="00917800" w:rsidRPr="00326967">
              <w:rPr>
                <w:sz w:val="18"/>
                <w:szCs w:val="16"/>
              </w:rPr>
              <w:t>Повышение квалификации «Контрактная система в сфере закупок товаров, работ, услуг для обеспечения государственных и муниципальных нужд (44-ФЗ)» 144 ч, Удостоверение о ПК № 174800519558, рег. 2166, 17.03.2023</w:t>
            </w:r>
          </w:p>
          <w:p w:rsidR="0020735C" w:rsidRDefault="0020735C" w:rsidP="00917800">
            <w:pPr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2.</w:t>
            </w:r>
            <w:r w:rsidRPr="0020735C">
              <w:rPr>
                <w:sz w:val="18"/>
                <w:szCs w:val="16"/>
              </w:rPr>
              <w:t>Повышение квалификации «Контрактная система</w:t>
            </w:r>
            <w:r>
              <w:rPr>
                <w:sz w:val="18"/>
                <w:szCs w:val="16"/>
              </w:rPr>
              <w:t>. Управление государственными и муниципальными закупками согласно 223-ФЗ</w:t>
            </w:r>
            <w:r w:rsidRPr="0020735C">
              <w:rPr>
                <w:sz w:val="18"/>
                <w:szCs w:val="16"/>
              </w:rPr>
              <w:t>» 144 ч, Удостоверение о ПК № 1748005</w:t>
            </w:r>
            <w:r>
              <w:rPr>
                <w:sz w:val="18"/>
                <w:szCs w:val="16"/>
              </w:rPr>
              <w:t>22171</w:t>
            </w:r>
            <w:r w:rsidRPr="0020735C">
              <w:rPr>
                <w:sz w:val="18"/>
                <w:szCs w:val="16"/>
              </w:rPr>
              <w:t xml:space="preserve">, рег. </w:t>
            </w:r>
            <w:r>
              <w:rPr>
                <w:sz w:val="18"/>
                <w:szCs w:val="16"/>
              </w:rPr>
              <w:t>4831</w:t>
            </w:r>
            <w:r w:rsidRPr="0020735C">
              <w:rPr>
                <w:sz w:val="18"/>
                <w:szCs w:val="16"/>
              </w:rPr>
              <w:t>, 1</w:t>
            </w:r>
            <w:r>
              <w:rPr>
                <w:sz w:val="18"/>
                <w:szCs w:val="16"/>
              </w:rPr>
              <w:t>3</w:t>
            </w:r>
            <w:r w:rsidRPr="0020735C">
              <w:rPr>
                <w:sz w:val="18"/>
                <w:szCs w:val="16"/>
              </w:rPr>
              <w:t>.0</w:t>
            </w:r>
            <w:r>
              <w:rPr>
                <w:sz w:val="18"/>
                <w:szCs w:val="16"/>
              </w:rPr>
              <w:t>4</w:t>
            </w:r>
            <w:r w:rsidRPr="0020735C">
              <w:rPr>
                <w:sz w:val="18"/>
                <w:szCs w:val="16"/>
              </w:rPr>
              <w:t>.2023</w:t>
            </w:r>
          </w:p>
          <w:p w:rsidR="0020735C" w:rsidRPr="00326967" w:rsidRDefault="0020735C" w:rsidP="00917800">
            <w:pPr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3. </w:t>
            </w:r>
            <w:r w:rsidRPr="0020735C">
              <w:rPr>
                <w:sz w:val="18"/>
                <w:szCs w:val="16"/>
              </w:rPr>
              <w:t>Повышение квалификации</w:t>
            </w:r>
            <w:r>
              <w:rPr>
                <w:sz w:val="18"/>
                <w:szCs w:val="16"/>
              </w:rPr>
              <w:t xml:space="preserve"> «Профилактика и противодействие коррупции» 72 ч</w:t>
            </w:r>
            <w:r w:rsidR="00A915EF">
              <w:rPr>
                <w:sz w:val="18"/>
                <w:szCs w:val="16"/>
              </w:rPr>
              <w:t xml:space="preserve">, </w:t>
            </w:r>
            <w:r w:rsidR="00A915EF" w:rsidRPr="00326967">
              <w:rPr>
                <w:sz w:val="18"/>
                <w:szCs w:val="16"/>
              </w:rPr>
              <w:t>Удостоверение о ПК</w:t>
            </w:r>
            <w:r w:rsidR="00A915EF">
              <w:rPr>
                <w:sz w:val="18"/>
                <w:szCs w:val="16"/>
              </w:rPr>
              <w:t xml:space="preserve"> 174800521518 рег. 4171, от 28.04.2023</w:t>
            </w:r>
          </w:p>
        </w:tc>
        <w:tc>
          <w:tcPr>
            <w:tcW w:w="769" w:type="dxa"/>
          </w:tcPr>
          <w:p w:rsidR="00917800" w:rsidRPr="00326967" w:rsidRDefault="00917800" w:rsidP="00917800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20</w:t>
            </w:r>
          </w:p>
        </w:tc>
        <w:tc>
          <w:tcPr>
            <w:tcW w:w="1034" w:type="dxa"/>
          </w:tcPr>
          <w:p w:rsidR="00917800" w:rsidRPr="00326967" w:rsidRDefault="00917800" w:rsidP="00917800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11</w:t>
            </w:r>
          </w:p>
        </w:tc>
        <w:tc>
          <w:tcPr>
            <w:tcW w:w="2811" w:type="dxa"/>
          </w:tcPr>
          <w:p w:rsidR="00917800" w:rsidRPr="00326967" w:rsidRDefault="00C338EA" w:rsidP="00917800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Программы ДПО «Контрактная система в сфере закупок товаров, работ, услуг для обеспечения государственных и муниципальных нужд» 144 ч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Общие требования в сфере закупок товаров, работ, услуг для обеспечения государственных и муниципальных нужд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Планирование, мониторинг и аудит в сфере закупок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Способы определения поставщиков (подрядчиков, исполнителей)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Особенности осуществления отдельных видов закупок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Порядок заключения, исполнения, изменения, расторжения контрактов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Программы ДПО «Контрактная система в сфере закупок товаров, работ, услуг для обеспечения государственных и муниципальных нужд» 256 ч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Контроль в сфере закупок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Основы контрактной системы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Общие требования в сфере закупок товаров, работ, услуг для обеспечения государственных и муниципальных нужд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Планирование, мониторинг и аудит в сфере закупок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Контрактная служба. Контрактные управляющие. Комиссия по осуществлению закупок.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Способы определения поставщиков (подрядчиков, исполнителей)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Особенности осуществления отдельных видов закупок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 xml:space="preserve">Оценка заявок, окончательных предложений участников </w:t>
            </w:r>
            <w:r w:rsidRPr="00326967">
              <w:rPr>
                <w:sz w:val="18"/>
                <w:szCs w:val="16"/>
              </w:rPr>
              <w:lastRenderedPageBreak/>
              <w:t>закупки и критерии этой оценки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Порядок осуществления закупок путем проведения аукционов.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Порядок заключения, исполнения, изменения, расторжения контрактов</w:t>
            </w:r>
          </w:p>
          <w:p w:rsidR="00C338EA" w:rsidRPr="00326967" w:rsidRDefault="00C338EA" w:rsidP="00C338EA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Мониторинг, контроль, аудит и защита прав и интересов участников закупок</w:t>
            </w:r>
          </w:p>
        </w:tc>
      </w:tr>
      <w:tr w:rsidR="0000586C" w:rsidRPr="00326967" w:rsidTr="0000586C">
        <w:tc>
          <w:tcPr>
            <w:tcW w:w="1546" w:type="dxa"/>
          </w:tcPr>
          <w:p w:rsidR="007C16F8" w:rsidRPr="007C16F8" w:rsidRDefault="007C16F8" w:rsidP="007C16F8">
            <w:pPr>
              <w:ind w:firstLine="0"/>
              <w:rPr>
                <w:sz w:val="18"/>
                <w:szCs w:val="16"/>
              </w:rPr>
            </w:pPr>
            <w:r w:rsidRPr="007C16F8">
              <w:rPr>
                <w:sz w:val="18"/>
                <w:szCs w:val="16"/>
              </w:rPr>
              <w:lastRenderedPageBreak/>
              <w:t>Чебатарева</w:t>
            </w:r>
          </w:p>
          <w:p w:rsidR="00386CD8" w:rsidRPr="00326967" w:rsidRDefault="007C16F8" w:rsidP="007C16F8">
            <w:pPr>
              <w:ind w:firstLine="0"/>
              <w:rPr>
                <w:sz w:val="18"/>
                <w:szCs w:val="16"/>
              </w:rPr>
            </w:pPr>
            <w:r w:rsidRPr="007C16F8">
              <w:rPr>
                <w:sz w:val="18"/>
                <w:szCs w:val="16"/>
              </w:rPr>
              <w:t>Ольга Викторовна</w:t>
            </w:r>
          </w:p>
        </w:tc>
        <w:tc>
          <w:tcPr>
            <w:tcW w:w="1256" w:type="dxa"/>
          </w:tcPr>
          <w:p w:rsidR="00386CD8" w:rsidRPr="00326967" w:rsidRDefault="007C16F8" w:rsidP="00917800">
            <w:pPr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Преподаватель</w:t>
            </w:r>
          </w:p>
        </w:tc>
        <w:tc>
          <w:tcPr>
            <w:tcW w:w="992" w:type="dxa"/>
          </w:tcPr>
          <w:p w:rsidR="00386CD8" w:rsidRPr="00326967" w:rsidRDefault="007C16F8" w:rsidP="00917800">
            <w:pPr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Среднее</w:t>
            </w:r>
          </w:p>
        </w:tc>
        <w:tc>
          <w:tcPr>
            <w:tcW w:w="1498" w:type="dxa"/>
          </w:tcPr>
          <w:p w:rsidR="00386CD8" w:rsidRPr="00326967" w:rsidRDefault="007C16F8" w:rsidP="00917800">
            <w:pPr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Медицинская сестра</w:t>
            </w:r>
          </w:p>
        </w:tc>
        <w:tc>
          <w:tcPr>
            <w:tcW w:w="2161" w:type="dxa"/>
          </w:tcPr>
          <w:p w:rsidR="00386CD8" w:rsidRPr="00326967" w:rsidRDefault="007C16F8" w:rsidP="00917800">
            <w:pPr>
              <w:ind w:firstLine="0"/>
              <w:rPr>
                <w:sz w:val="18"/>
                <w:szCs w:val="16"/>
              </w:rPr>
            </w:pPr>
            <w:r w:rsidRPr="007C16F8">
              <w:rPr>
                <w:sz w:val="18"/>
                <w:szCs w:val="16"/>
              </w:rPr>
              <w:t>1.Диплом Х № 475942 от 28.06.1971г. Чечено-Ингушское республиканское медучилище, по специальности «Медицинская сестра»;</w:t>
            </w:r>
          </w:p>
        </w:tc>
        <w:tc>
          <w:tcPr>
            <w:tcW w:w="883" w:type="dxa"/>
          </w:tcPr>
          <w:p w:rsidR="00386CD8" w:rsidRPr="00326967" w:rsidRDefault="00386CD8" w:rsidP="00917800">
            <w:pPr>
              <w:ind w:firstLine="0"/>
              <w:rPr>
                <w:sz w:val="18"/>
                <w:szCs w:val="16"/>
              </w:rPr>
            </w:pPr>
          </w:p>
        </w:tc>
        <w:tc>
          <w:tcPr>
            <w:tcW w:w="922" w:type="dxa"/>
          </w:tcPr>
          <w:p w:rsidR="00386CD8" w:rsidRPr="00326967" w:rsidRDefault="00386CD8" w:rsidP="00917800">
            <w:pPr>
              <w:ind w:firstLine="0"/>
              <w:rPr>
                <w:sz w:val="18"/>
                <w:szCs w:val="16"/>
              </w:rPr>
            </w:pPr>
          </w:p>
        </w:tc>
        <w:tc>
          <w:tcPr>
            <w:tcW w:w="1947" w:type="dxa"/>
          </w:tcPr>
          <w:p w:rsidR="007C16F8" w:rsidRPr="007C16F8" w:rsidRDefault="007C16F8" w:rsidP="007C16F8">
            <w:pPr>
              <w:ind w:firstLine="0"/>
              <w:rPr>
                <w:sz w:val="18"/>
                <w:szCs w:val="16"/>
              </w:rPr>
            </w:pPr>
            <w:r w:rsidRPr="007C16F8">
              <w:rPr>
                <w:sz w:val="18"/>
                <w:szCs w:val="16"/>
              </w:rPr>
              <w:t>2. Свидетельство № 000258 от 07.03.2007г. Ейский медицинский колледж, повышение квалификации по программе дополнительного профессионального образования «Физиотерапия»;</w:t>
            </w:r>
          </w:p>
          <w:p w:rsidR="007C16F8" w:rsidRPr="007C16F8" w:rsidRDefault="007C16F8" w:rsidP="007C16F8">
            <w:pPr>
              <w:ind w:firstLine="0"/>
              <w:rPr>
                <w:sz w:val="18"/>
                <w:szCs w:val="16"/>
              </w:rPr>
            </w:pPr>
            <w:r w:rsidRPr="007C16F8">
              <w:rPr>
                <w:sz w:val="18"/>
                <w:szCs w:val="16"/>
              </w:rPr>
              <w:t>3. Свидетельство № 000214 от 05.03.2007г. Ейский медицинский колледж, повышение квалификации по программе дополнительного профессионального образования «Медицинский массаж»;</w:t>
            </w:r>
          </w:p>
          <w:p w:rsidR="00386CD8" w:rsidRPr="00326967" w:rsidRDefault="007C16F8" w:rsidP="007C16F8">
            <w:pPr>
              <w:ind w:firstLine="0"/>
              <w:rPr>
                <w:sz w:val="18"/>
                <w:szCs w:val="16"/>
              </w:rPr>
            </w:pPr>
            <w:r w:rsidRPr="007C16F8">
              <w:rPr>
                <w:sz w:val="18"/>
                <w:szCs w:val="16"/>
              </w:rPr>
              <w:t>4. Удостоверение № 02698 от 09.01.2020г. ЧУ ОДПО «Туапсинский учебный центр» ДПО повышение квалификации по программе «Разработка программно-методического обеспечения учебно-производственного процесса ДПО и ПО».</w:t>
            </w:r>
          </w:p>
        </w:tc>
        <w:tc>
          <w:tcPr>
            <w:tcW w:w="769" w:type="dxa"/>
          </w:tcPr>
          <w:p w:rsidR="00386CD8" w:rsidRPr="00326967" w:rsidRDefault="007C16F8" w:rsidP="00917800">
            <w:pPr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44</w:t>
            </w:r>
          </w:p>
        </w:tc>
        <w:tc>
          <w:tcPr>
            <w:tcW w:w="1034" w:type="dxa"/>
          </w:tcPr>
          <w:p w:rsidR="00386CD8" w:rsidRPr="00326967" w:rsidRDefault="007C16F8" w:rsidP="00917800">
            <w:pPr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</w:t>
            </w:r>
          </w:p>
        </w:tc>
        <w:tc>
          <w:tcPr>
            <w:tcW w:w="2811" w:type="dxa"/>
          </w:tcPr>
          <w:p w:rsidR="00386CD8" w:rsidRPr="00326967" w:rsidRDefault="007C16F8" w:rsidP="00917800">
            <w:pPr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Программа ДО «Основы оздоровительного массажа»</w:t>
            </w:r>
          </w:p>
        </w:tc>
      </w:tr>
      <w:tr w:rsidR="0000586C" w:rsidRPr="00326967" w:rsidTr="0000586C">
        <w:tc>
          <w:tcPr>
            <w:tcW w:w="1546" w:type="dxa"/>
          </w:tcPr>
          <w:p w:rsidR="00D72304" w:rsidRPr="00FF7C32" w:rsidRDefault="00D72304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Горносталь Алексей Анатольевич</w:t>
            </w:r>
          </w:p>
        </w:tc>
        <w:tc>
          <w:tcPr>
            <w:tcW w:w="1256" w:type="dxa"/>
          </w:tcPr>
          <w:p w:rsidR="00D72304" w:rsidRPr="00FF7C32" w:rsidRDefault="00D72304" w:rsidP="00D72304">
            <w:pPr>
              <w:ind w:firstLine="0"/>
              <w:rPr>
                <w:sz w:val="20"/>
                <w:szCs w:val="18"/>
              </w:rPr>
            </w:pPr>
            <w:r w:rsidRPr="00FF7C32">
              <w:rPr>
                <w:sz w:val="20"/>
                <w:szCs w:val="18"/>
              </w:rPr>
              <w:t>Преподаватель</w:t>
            </w:r>
          </w:p>
        </w:tc>
        <w:tc>
          <w:tcPr>
            <w:tcW w:w="992" w:type="dxa"/>
          </w:tcPr>
          <w:p w:rsidR="00D72304" w:rsidRPr="00FF7C32" w:rsidRDefault="00D72304" w:rsidP="00D72304">
            <w:pPr>
              <w:ind w:firstLine="0"/>
              <w:rPr>
                <w:sz w:val="20"/>
                <w:szCs w:val="18"/>
              </w:rPr>
            </w:pPr>
            <w:r w:rsidRPr="00FF7C32">
              <w:rPr>
                <w:sz w:val="20"/>
                <w:szCs w:val="18"/>
              </w:rPr>
              <w:t>Высшее</w:t>
            </w:r>
          </w:p>
        </w:tc>
        <w:tc>
          <w:tcPr>
            <w:tcW w:w="1498" w:type="dxa"/>
          </w:tcPr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Провизор</w:t>
            </w: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</w:p>
          <w:p w:rsidR="00D72304" w:rsidRPr="00FF7C32" w:rsidRDefault="00D72304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Юрист</w:t>
            </w:r>
          </w:p>
          <w:p w:rsidR="00D72304" w:rsidRPr="00FF7C32" w:rsidRDefault="00D72304" w:rsidP="00D72304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2161" w:type="dxa"/>
          </w:tcPr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«Фармация»</w:t>
            </w: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Диплом ТГМИ №ИВ 984016 от 27.06.1987</w:t>
            </w: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«Юриспруденция»</w:t>
            </w: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Диплом РТА </w:t>
            </w: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№ ДВС 1245846</w:t>
            </w:r>
          </w:p>
          <w:p w:rsidR="00D72304" w:rsidRPr="00FF7C32" w:rsidRDefault="00D72304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От 30.06.2004 г</w:t>
            </w:r>
          </w:p>
        </w:tc>
        <w:tc>
          <w:tcPr>
            <w:tcW w:w="883" w:type="dxa"/>
          </w:tcPr>
          <w:p w:rsidR="00D72304" w:rsidRPr="00FF7C32" w:rsidRDefault="00D72304" w:rsidP="00D72304">
            <w:pPr>
              <w:ind w:firstLine="0"/>
              <w:rPr>
                <w:sz w:val="20"/>
                <w:szCs w:val="18"/>
              </w:rPr>
            </w:pPr>
            <w:r w:rsidRPr="00FF7C32">
              <w:rPr>
                <w:sz w:val="20"/>
                <w:szCs w:val="18"/>
              </w:rPr>
              <w:lastRenderedPageBreak/>
              <w:t xml:space="preserve">Кандидат </w:t>
            </w:r>
            <w:r>
              <w:rPr>
                <w:sz w:val="20"/>
                <w:szCs w:val="18"/>
              </w:rPr>
              <w:t>химических</w:t>
            </w:r>
            <w:r w:rsidRPr="00FF7C32">
              <w:rPr>
                <w:sz w:val="20"/>
                <w:szCs w:val="18"/>
              </w:rPr>
              <w:t xml:space="preserve"> наук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lastRenderedPageBreak/>
              <w:t xml:space="preserve">ДКН </w:t>
            </w:r>
            <w:r w:rsidRPr="00074F9C">
              <w:rPr>
                <w:sz w:val="20"/>
                <w:szCs w:val="18"/>
              </w:rPr>
              <w:t xml:space="preserve">№ ХМ 022670 от 13.03.1991 г.  </w:t>
            </w:r>
          </w:p>
        </w:tc>
        <w:tc>
          <w:tcPr>
            <w:tcW w:w="922" w:type="dxa"/>
          </w:tcPr>
          <w:p w:rsidR="00D72304" w:rsidRPr="00FF7C32" w:rsidRDefault="00D72304" w:rsidP="00D72304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1947" w:type="dxa"/>
          </w:tcPr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Удостоверение о повышении квалификации «Обеспечение экологической </w:t>
            </w:r>
            <w:r>
              <w:rPr>
                <w:sz w:val="20"/>
                <w:szCs w:val="18"/>
              </w:rPr>
              <w:lastRenderedPageBreak/>
              <w:t>безопасности руководителями и специалистами общехозяйственных систем управления» 72 ч. ООО НЦ ДО «Наставник» ДПП №174800513802 от 21.11.2022</w:t>
            </w: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</w:p>
          <w:p w:rsidR="00D72304" w:rsidRPr="00FF7C32" w:rsidRDefault="00D72304" w:rsidP="00D72304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769" w:type="dxa"/>
          </w:tcPr>
          <w:p w:rsidR="00D72304" w:rsidRPr="00FF7C32" w:rsidRDefault="00D72304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36</w:t>
            </w:r>
          </w:p>
        </w:tc>
        <w:tc>
          <w:tcPr>
            <w:tcW w:w="1034" w:type="dxa"/>
          </w:tcPr>
          <w:p w:rsidR="00D72304" w:rsidRPr="00FF7C32" w:rsidRDefault="00D72304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36</w:t>
            </w:r>
          </w:p>
        </w:tc>
        <w:tc>
          <w:tcPr>
            <w:tcW w:w="2811" w:type="dxa"/>
          </w:tcPr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 «Лаборант химического анализа»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>Теоретические основы аналитической химии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 xml:space="preserve">Теоретические основы </w:t>
            </w:r>
            <w:r w:rsidRPr="00D72304">
              <w:rPr>
                <w:sz w:val="20"/>
                <w:szCs w:val="18"/>
              </w:rPr>
              <w:lastRenderedPageBreak/>
              <w:t>стандартизации и метрологии в химическом анализе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 xml:space="preserve">Безопасность 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 xml:space="preserve">Охрана труда 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>Общие правила техники промышленной безопасности в химической лаборатории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>Рабочее место лаборанта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>Рабочее место лаборанта химического анализа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 xml:space="preserve">Оснащение и оборудование химической лаборатории 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 xml:space="preserve">Техника и технология лаборатории 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>Методы работы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>Нормативные документы. ГОСТы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>Классификация и химико-аналитическая характеристика нефтепродуктов</w:t>
            </w: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>Физико-химические методы анализа нефти нефтепродуктов</w:t>
            </w: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 «Пробоотборщик»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>Значение отбора проб в химическом анализе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>Профессиональный цикл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 xml:space="preserve">Теоретические основы и методы пробоотбора и пробоподготовки. 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>Правила и порядок отбора проб (образцов) для проведения лабораторных исследований (испытаний)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>Документирование процедур отбора пробы</w:t>
            </w: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>Упаковка, хранение и транспортировка проб (образцов)</w:t>
            </w:r>
          </w:p>
          <w:p w:rsidR="00D72304" w:rsidRPr="00D72304" w:rsidRDefault="00B134D0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ДПО </w:t>
            </w:r>
            <w:r w:rsidR="00D72304" w:rsidRPr="00D72304">
              <w:rPr>
                <w:sz w:val="20"/>
                <w:szCs w:val="18"/>
              </w:rPr>
              <w:t xml:space="preserve">«Обеспечение экологической безопасности </w:t>
            </w:r>
          </w:p>
          <w:p w:rsidR="00D72304" w:rsidRP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t xml:space="preserve">руководителями и специалистами </w:t>
            </w:r>
          </w:p>
          <w:p w:rsidR="00D72304" w:rsidRDefault="00D72304" w:rsidP="00D72304">
            <w:pPr>
              <w:ind w:firstLine="0"/>
              <w:rPr>
                <w:sz w:val="20"/>
                <w:szCs w:val="18"/>
              </w:rPr>
            </w:pPr>
            <w:r w:rsidRPr="00D72304">
              <w:rPr>
                <w:sz w:val="20"/>
                <w:szCs w:val="18"/>
              </w:rPr>
              <w:lastRenderedPageBreak/>
              <w:t>общехозяйственных систем управления»</w:t>
            </w:r>
          </w:p>
          <w:p w:rsidR="00B134D0" w:rsidRPr="00B134D0" w:rsidRDefault="00B134D0" w:rsidP="00B134D0">
            <w:pPr>
              <w:ind w:firstLine="0"/>
              <w:rPr>
                <w:sz w:val="20"/>
                <w:szCs w:val="18"/>
              </w:rPr>
            </w:pPr>
            <w:r w:rsidRPr="00B134D0">
              <w:rPr>
                <w:sz w:val="20"/>
                <w:szCs w:val="18"/>
              </w:rPr>
              <w:t>Законодательство Российской Федерации в области охраны окружающей среды и</w:t>
            </w:r>
          </w:p>
          <w:p w:rsidR="00B134D0" w:rsidRPr="00B134D0" w:rsidRDefault="00B134D0" w:rsidP="00B134D0">
            <w:pPr>
              <w:ind w:firstLine="0"/>
              <w:rPr>
                <w:sz w:val="20"/>
                <w:szCs w:val="18"/>
              </w:rPr>
            </w:pPr>
            <w:r w:rsidRPr="00B134D0">
              <w:rPr>
                <w:sz w:val="20"/>
                <w:szCs w:val="18"/>
              </w:rPr>
              <w:t>экологической безопасности</w:t>
            </w:r>
          </w:p>
          <w:p w:rsidR="00B134D0" w:rsidRPr="00B134D0" w:rsidRDefault="00B134D0" w:rsidP="00B134D0">
            <w:pPr>
              <w:ind w:firstLine="0"/>
              <w:rPr>
                <w:sz w:val="20"/>
                <w:szCs w:val="18"/>
              </w:rPr>
            </w:pPr>
            <w:r w:rsidRPr="00B134D0">
              <w:rPr>
                <w:sz w:val="20"/>
                <w:szCs w:val="18"/>
              </w:rPr>
              <w:t>Экономическое развитие и</w:t>
            </w:r>
          </w:p>
          <w:p w:rsidR="00B134D0" w:rsidRPr="00B134D0" w:rsidRDefault="00B134D0" w:rsidP="00B134D0">
            <w:pPr>
              <w:ind w:firstLine="0"/>
              <w:rPr>
                <w:sz w:val="20"/>
                <w:szCs w:val="18"/>
              </w:rPr>
            </w:pPr>
            <w:r w:rsidRPr="00B134D0">
              <w:rPr>
                <w:sz w:val="20"/>
                <w:szCs w:val="18"/>
              </w:rPr>
              <w:t>экологический фактор</w:t>
            </w:r>
          </w:p>
          <w:p w:rsidR="00B134D0" w:rsidRPr="00B134D0" w:rsidRDefault="00B134D0" w:rsidP="00B134D0">
            <w:pPr>
              <w:ind w:firstLine="0"/>
              <w:rPr>
                <w:sz w:val="20"/>
                <w:szCs w:val="18"/>
              </w:rPr>
            </w:pPr>
            <w:r w:rsidRPr="00B134D0">
              <w:rPr>
                <w:sz w:val="20"/>
                <w:szCs w:val="18"/>
              </w:rPr>
              <w:t>Экологический контроль</w:t>
            </w:r>
          </w:p>
          <w:p w:rsidR="00B134D0" w:rsidRPr="00B134D0" w:rsidRDefault="00B134D0" w:rsidP="00B134D0">
            <w:pPr>
              <w:ind w:firstLine="0"/>
              <w:rPr>
                <w:sz w:val="20"/>
                <w:szCs w:val="18"/>
              </w:rPr>
            </w:pPr>
            <w:r w:rsidRPr="00B134D0">
              <w:rPr>
                <w:sz w:val="20"/>
                <w:szCs w:val="18"/>
              </w:rPr>
              <w:t>Экологический менеджмент и</w:t>
            </w:r>
          </w:p>
          <w:p w:rsidR="00B134D0" w:rsidRPr="00B134D0" w:rsidRDefault="00B134D0" w:rsidP="00B134D0">
            <w:pPr>
              <w:ind w:firstLine="0"/>
              <w:rPr>
                <w:sz w:val="20"/>
                <w:szCs w:val="18"/>
              </w:rPr>
            </w:pPr>
            <w:r w:rsidRPr="00B134D0">
              <w:rPr>
                <w:sz w:val="20"/>
                <w:szCs w:val="18"/>
              </w:rPr>
              <w:t>аудит</w:t>
            </w:r>
          </w:p>
          <w:p w:rsidR="00B134D0" w:rsidRPr="00B134D0" w:rsidRDefault="00B134D0" w:rsidP="00B134D0">
            <w:pPr>
              <w:ind w:firstLine="0"/>
              <w:rPr>
                <w:sz w:val="20"/>
                <w:szCs w:val="18"/>
              </w:rPr>
            </w:pPr>
            <w:r w:rsidRPr="00B134D0">
              <w:rPr>
                <w:sz w:val="20"/>
                <w:szCs w:val="18"/>
              </w:rPr>
              <w:t>Документирование деятельности по обеспечению</w:t>
            </w:r>
          </w:p>
          <w:p w:rsidR="00B134D0" w:rsidRDefault="00B134D0" w:rsidP="00B134D0">
            <w:pPr>
              <w:ind w:firstLine="0"/>
              <w:rPr>
                <w:sz w:val="20"/>
                <w:szCs w:val="18"/>
              </w:rPr>
            </w:pPr>
            <w:r w:rsidRPr="00B134D0">
              <w:rPr>
                <w:sz w:val="20"/>
                <w:szCs w:val="18"/>
              </w:rPr>
              <w:t>экологической безопасности</w:t>
            </w:r>
          </w:p>
          <w:p w:rsidR="00B134D0" w:rsidRDefault="00B134D0" w:rsidP="00B134D0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ДПО </w:t>
            </w:r>
            <w:r w:rsidR="00E9411E">
              <w:rPr>
                <w:sz w:val="20"/>
                <w:szCs w:val="18"/>
              </w:rPr>
              <w:t>«</w:t>
            </w:r>
            <w:r w:rsidRPr="00B134D0">
              <w:rPr>
                <w:sz w:val="20"/>
                <w:szCs w:val="18"/>
              </w:rPr>
              <w:t>Подготовка специалистов в области обращения с медицинскими отходами»</w:t>
            </w:r>
          </w:p>
          <w:p w:rsidR="00E9411E" w:rsidRPr="00E9411E" w:rsidRDefault="00E9411E" w:rsidP="00E9411E">
            <w:pPr>
              <w:ind w:firstLine="0"/>
              <w:rPr>
                <w:sz w:val="20"/>
                <w:szCs w:val="18"/>
              </w:rPr>
            </w:pPr>
            <w:r w:rsidRPr="00E9411E">
              <w:rPr>
                <w:sz w:val="20"/>
                <w:szCs w:val="18"/>
              </w:rPr>
              <w:t>Безопасность персонала при работе с медицинскими отходами</w:t>
            </w:r>
          </w:p>
          <w:p w:rsidR="00E9411E" w:rsidRPr="00E9411E" w:rsidRDefault="00E9411E" w:rsidP="00E9411E">
            <w:pPr>
              <w:ind w:firstLine="0"/>
              <w:rPr>
                <w:sz w:val="20"/>
                <w:szCs w:val="18"/>
              </w:rPr>
            </w:pPr>
            <w:r w:rsidRPr="00E9411E">
              <w:rPr>
                <w:sz w:val="20"/>
                <w:szCs w:val="18"/>
              </w:rPr>
              <w:t>Организация работы по обращению с медицинскими отходами в медицинской организации, необходимая документация и особенности ее заполнения</w:t>
            </w:r>
          </w:p>
          <w:p w:rsidR="00E9411E" w:rsidRPr="00FF7C32" w:rsidRDefault="00E9411E" w:rsidP="00E9411E">
            <w:pPr>
              <w:ind w:firstLine="0"/>
              <w:rPr>
                <w:sz w:val="20"/>
                <w:szCs w:val="18"/>
              </w:rPr>
            </w:pPr>
            <w:r w:rsidRPr="00E9411E">
              <w:rPr>
                <w:sz w:val="20"/>
                <w:szCs w:val="18"/>
              </w:rPr>
              <w:t>Обеспечение охраны окружающей природной среды при обращении с медицинскими отходами</w:t>
            </w:r>
          </w:p>
        </w:tc>
      </w:tr>
      <w:tr w:rsidR="0000586C" w:rsidRPr="00326967" w:rsidTr="0000586C">
        <w:tc>
          <w:tcPr>
            <w:tcW w:w="1546" w:type="dxa"/>
          </w:tcPr>
          <w:p w:rsidR="00C93FCF" w:rsidRPr="00C93FCF" w:rsidRDefault="00C93FCF" w:rsidP="00C93FCF">
            <w:pPr>
              <w:ind w:firstLine="0"/>
              <w:rPr>
                <w:sz w:val="20"/>
                <w:szCs w:val="18"/>
              </w:rPr>
            </w:pPr>
            <w:r w:rsidRPr="00C93FCF">
              <w:rPr>
                <w:sz w:val="20"/>
                <w:szCs w:val="18"/>
              </w:rPr>
              <w:lastRenderedPageBreak/>
              <w:t>Канашян</w:t>
            </w:r>
          </w:p>
          <w:p w:rsidR="00E9411E" w:rsidRDefault="00C93FCF" w:rsidP="00C93FCF">
            <w:pPr>
              <w:ind w:firstLine="0"/>
              <w:rPr>
                <w:sz w:val="20"/>
                <w:szCs w:val="18"/>
              </w:rPr>
            </w:pPr>
            <w:r w:rsidRPr="00C93FCF">
              <w:rPr>
                <w:sz w:val="20"/>
                <w:szCs w:val="18"/>
              </w:rPr>
              <w:t>Овагим Ферденантович</w:t>
            </w:r>
          </w:p>
        </w:tc>
        <w:tc>
          <w:tcPr>
            <w:tcW w:w="1256" w:type="dxa"/>
          </w:tcPr>
          <w:p w:rsidR="00E9411E" w:rsidRPr="00FF7C32" w:rsidRDefault="00C93FCF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преподаватель</w:t>
            </w:r>
          </w:p>
        </w:tc>
        <w:tc>
          <w:tcPr>
            <w:tcW w:w="992" w:type="dxa"/>
          </w:tcPr>
          <w:p w:rsidR="00E9411E" w:rsidRPr="00FF7C32" w:rsidRDefault="00C93FCF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высшее</w:t>
            </w:r>
          </w:p>
        </w:tc>
        <w:tc>
          <w:tcPr>
            <w:tcW w:w="1498" w:type="dxa"/>
          </w:tcPr>
          <w:p w:rsidR="00E9411E" w:rsidRDefault="00E9411E" w:rsidP="00D72304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2161" w:type="dxa"/>
          </w:tcPr>
          <w:p w:rsidR="00C93FCF" w:rsidRPr="00C93FCF" w:rsidRDefault="00C93FCF" w:rsidP="00C93FCF">
            <w:pPr>
              <w:ind w:firstLine="0"/>
              <w:rPr>
                <w:sz w:val="20"/>
                <w:szCs w:val="18"/>
              </w:rPr>
            </w:pPr>
            <w:r w:rsidRPr="00C93FCF">
              <w:rPr>
                <w:sz w:val="20"/>
                <w:szCs w:val="18"/>
              </w:rPr>
              <w:t>1. Диплом 27-3/158 от 30.06.2017 г. ГБОУ ВО Ростовский госуниверситет путей сообщения бакалавр в сфере «Строительство»;</w:t>
            </w:r>
          </w:p>
          <w:p w:rsidR="00C93FCF" w:rsidRPr="00C93FCF" w:rsidRDefault="00C93FCF" w:rsidP="00C93FCF">
            <w:pPr>
              <w:ind w:firstLine="0"/>
              <w:rPr>
                <w:sz w:val="20"/>
                <w:szCs w:val="18"/>
              </w:rPr>
            </w:pPr>
            <w:r w:rsidRPr="00C93FCF">
              <w:rPr>
                <w:sz w:val="20"/>
                <w:szCs w:val="18"/>
              </w:rPr>
              <w:t xml:space="preserve">2. Свидетельство № 088/КП-1 от 14.04.2015г. НОУ НПО «УТЦ «Профессионал» по профессии «Оператор </w:t>
            </w:r>
            <w:r w:rsidRPr="00C93FCF">
              <w:rPr>
                <w:sz w:val="20"/>
                <w:szCs w:val="18"/>
              </w:rPr>
              <w:lastRenderedPageBreak/>
              <w:t>котельной»;</w:t>
            </w:r>
          </w:p>
          <w:p w:rsidR="00E9411E" w:rsidRDefault="00E9411E" w:rsidP="00C93FCF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883" w:type="dxa"/>
          </w:tcPr>
          <w:p w:rsidR="00E9411E" w:rsidRPr="00FF7C32" w:rsidRDefault="00E9411E" w:rsidP="00D72304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922" w:type="dxa"/>
          </w:tcPr>
          <w:p w:rsidR="00E9411E" w:rsidRPr="00FF7C32" w:rsidRDefault="00E9411E" w:rsidP="00D72304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1947" w:type="dxa"/>
          </w:tcPr>
          <w:p w:rsidR="00C93FCF" w:rsidRPr="00C93FCF" w:rsidRDefault="00C93FCF" w:rsidP="00C93FCF">
            <w:pPr>
              <w:ind w:firstLine="0"/>
              <w:rPr>
                <w:sz w:val="20"/>
                <w:szCs w:val="18"/>
              </w:rPr>
            </w:pPr>
            <w:r w:rsidRPr="00C93FCF">
              <w:rPr>
                <w:sz w:val="20"/>
                <w:szCs w:val="18"/>
              </w:rPr>
              <w:t>3. Удостоверение №2 56 от 09.08.2018 г. ПМФ ФГБУ «ВНИИ труда» Минтруда России ДПО о повышении квалификации по программе «Охрана труда»;</w:t>
            </w:r>
          </w:p>
          <w:p w:rsidR="00E9411E" w:rsidRDefault="00C93FCF" w:rsidP="00C93FCF">
            <w:pPr>
              <w:ind w:firstLine="0"/>
              <w:rPr>
                <w:sz w:val="20"/>
                <w:szCs w:val="18"/>
              </w:rPr>
            </w:pPr>
            <w:r w:rsidRPr="00C93FCF">
              <w:rPr>
                <w:sz w:val="20"/>
                <w:szCs w:val="18"/>
              </w:rPr>
              <w:t xml:space="preserve">4. Удостоверение № 02693 от 09.01.2020г. ЧУ ОДПО </w:t>
            </w:r>
            <w:r w:rsidRPr="00C93FCF">
              <w:rPr>
                <w:sz w:val="20"/>
                <w:szCs w:val="18"/>
              </w:rPr>
              <w:lastRenderedPageBreak/>
              <w:t>«Туапсинский учебный центр» ДПО повышение квалификации по программе «Разработка программно-методического обеспечения учебно-производственного процесса ДПО и ПО»</w:t>
            </w:r>
          </w:p>
        </w:tc>
        <w:tc>
          <w:tcPr>
            <w:tcW w:w="769" w:type="dxa"/>
          </w:tcPr>
          <w:p w:rsidR="00E9411E" w:rsidRDefault="00E9411E" w:rsidP="00D72304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1034" w:type="dxa"/>
          </w:tcPr>
          <w:p w:rsidR="00E9411E" w:rsidRDefault="00E9411E" w:rsidP="00D72304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2811" w:type="dxa"/>
          </w:tcPr>
          <w:p w:rsidR="00E9411E" w:rsidRDefault="00DC0554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 «</w:t>
            </w:r>
            <w:r w:rsidRPr="00DC0554">
              <w:rPr>
                <w:sz w:val="20"/>
                <w:szCs w:val="18"/>
              </w:rPr>
              <w:t>Оператор котельной</w:t>
            </w:r>
            <w:r>
              <w:rPr>
                <w:sz w:val="20"/>
                <w:szCs w:val="18"/>
              </w:rPr>
              <w:t>»,</w:t>
            </w:r>
          </w:p>
          <w:p w:rsidR="00206EF9" w:rsidRPr="00206EF9" w:rsidRDefault="00206EF9" w:rsidP="00206EF9">
            <w:pPr>
              <w:ind w:firstLine="0"/>
              <w:rPr>
                <w:sz w:val="20"/>
                <w:szCs w:val="18"/>
              </w:rPr>
            </w:pPr>
            <w:r w:rsidRPr="00206EF9">
              <w:rPr>
                <w:sz w:val="20"/>
                <w:szCs w:val="18"/>
              </w:rPr>
              <w:t>Сведения по материаловедению</w:t>
            </w:r>
          </w:p>
          <w:p w:rsidR="00206EF9" w:rsidRPr="00206EF9" w:rsidRDefault="00206EF9" w:rsidP="00206EF9">
            <w:pPr>
              <w:ind w:firstLine="0"/>
              <w:rPr>
                <w:sz w:val="20"/>
                <w:szCs w:val="18"/>
              </w:rPr>
            </w:pPr>
            <w:r w:rsidRPr="00206EF9">
              <w:rPr>
                <w:sz w:val="20"/>
                <w:szCs w:val="18"/>
              </w:rPr>
              <w:t>Основы электротехники</w:t>
            </w:r>
          </w:p>
          <w:p w:rsidR="00206EF9" w:rsidRDefault="00206EF9" w:rsidP="00206EF9">
            <w:pPr>
              <w:ind w:firstLine="0"/>
              <w:rPr>
                <w:sz w:val="20"/>
                <w:szCs w:val="18"/>
              </w:rPr>
            </w:pPr>
            <w:r w:rsidRPr="00206EF9">
              <w:rPr>
                <w:sz w:val="20"/>
                <w:szCs w:val="18"/>
              </w:rPr>
              <w:t>Основы теплотехники и физики</w:t>
            </w:r>
          </w:p>
          <w:p w:rsidR="00206EF9" w:rsidRPr="00206EF9" w:rsidRDefault="00206EF9" w:rsidP="00206EF9">
            <w:pPr>
              <w:ind w:firstLine="0"/>
              <w:rPr>
                <w:sz w:val="20"/>
                <w:szCs w:val="18"/>
              </w:rPr>
            </w:pPr>
            <w:r w:rsidRPr="00206EF9">
              <w:rPr>
                <w:sz w:val="20"/>
                <w:szCs w:val="18"/>
              </w:rPr>
              <w:t>Требования промышленной безопасности и охраны труда</w:t>
            </w:r>
          </w:p>
          <w:p w:rsidR="00206EF9" w:rsidRPr="00206EF9" w:rsidRDefault="00206EF9" w:rsidP="00206EF9">
            <w:pPr>
              <w:ind w:firstLine="0"/>
              <w:rPr>
                <w:sz w:val="20"/>
                <w:szCs w:val="18"/>
              </w:rPr>
            </w:pPr>
            <w:r w:rsidRPr="00206EF9">
              <w:rPr>
                <w:sz w:val="20"/>
                <w:szCs w:val="18"/>
              </w:rPr>
              <w:t>Устройство котлов</w:t>
            </w:r>
          </w:p>
          <w:p w:rsidR="00206EF9" w:rsidRDefault="00206EF9" w:rsidP="00206EF9">
            <w:pPr>
              <w:ind w:firstLine="0"/>
              <w:rPr>
                <w:sz w:val="20"/>
                <w:szCs w:val="18"/>
              </w:rPr>
            </w:pPr>
            <w:r w:rsidRPr="00206EF9">
              <w:rPr>
                <w:sz w:val="20"/>
                <w:szCs w:val="18"/>
              </w:rPr>
              <w:t>Эксплуатация котельных установок</w:t>
            </w:r>
          </w:p>
          <w:p w:rsidR="00DC0554" w:rsidRDefault="00DC0554" w:rsidP="00D7230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 «</w:t>
            </w:r>
            <w:r w:rsidRPr="00DC0554">
              <w:rPr>
                <w:sz w:val="20"/>
                <w:szCs w:val="18"/>
              </w:rPr>
              <w:t xml:space="preserve">Рабочий по комплексному обслуживанию </w:t>
            </w:r>
            <w:r w:rsidRPr="00DC0554">
              <w:rPr>
                <w:sz w:val="20"/>
                <w:szCs w:val="18"/>
              </w:rPr>
              <w:lastRenderedPageBreak/>
              <w:t>и ремонту зданий</w:t>
            </w:r>
            <w:r>
              <w:rPr>
                <w:sz w:val="20"/>
                <w:szCs w:val="18"/>
              </w:rPr>
              <w:t>»</w:t>
            </w:r>
          </w:p>
          <w:p w:rsidR="00206EF9" w:rsidRPr="00206EF9" w:rsidRDefault="00206EF9" w:rsidP="00206EF9">
            <w:pPr>
              <w:ind w:firstLine="0"/>
              <w:rPr>
                <w:sz w:val="20"/>
                <w:szCs w:val="18"/>
              </w:rPr>
            </w:pPr>
            <w:r w:rsidRPr="00206EF9">
              <w:rPr>
                <w:sz w:val="20"/>
                <w:szCs w:val="18"/>
              </w:rPr>
              <w:t>Охрана труда, электротехническая безопасность, пожарная безопасность, охрана окружающей среды.</w:t>
            </w:r>
          </w:p>
          <w:p w:rsidR="00206EF9" w:rsidRDefault="00206EF9" w:rsidP="00206EF9">
            <w:pPr>
              <w:ind w:firstLine="0"/>
              <w:rPr>
                <w:sz w:val="20"/>
                <w:szCs w:val="18"/>
              </w:rPr>
            </w:pPr>
            <w:r w:rsidRPr="00206EF9">
              <w:rPr>
                <w:sz w:val="20"/>
                <w:szCs w:val="18"/>
              </w:rPr>
              <w:t>Столярные работы, материалы, инструменты, оборудование</w:t>
            </w:r>
          </w:p>
          <w:p w:rsidR="00206EF9" w:rsidRPr="00206EF9" w:rsidRDefault="00206EF9" w:rsidP="00206EF9">
            <w:pPr>
              <w:ind w:firstLine="0"/>
              <w:rPr>
                <w:sz w:val="20"/>
                <w:szCs w:val="18"/>
              </w:rPr>
            </w:pPr>
            <w:r w:rsidRPr="00206EF9">
              <w:rPr>
                <w:sz w:val="20"/>
                <w:szCs w:val="18"/>
              </w:rPr>
              <w:t>Отопление зданий: устройство, обслуживание и ремонт</w:t>
            </w:r>
          </w:p>
          <w:p w:rsidR="00206EF9" w:rsidRPr="00206EF9" w:rsidRDefault="00206EF9" w:rsidP="00206EF9">
            <w:pPr>
              <w:ind w:firstLine="0"/>
              <w:rPr>
                <w:sz w:val="20"/>
                <w:szCs w:val="18"/>
              </w:rPr>
            </w:pPr>
            <w:r w:rsidRPr="00206EF9">
              <w:rPr>
                <w:sz w:val="20"/>
                <w:szCs w:val="18"/>
              </w:rPr>
              <w:t>Обслуживание силовых и слаботочных систем освещения и осветительных сетей</w:t>
            </w:r>
          </w:p>
          <w:p w:rsidR="00206EF9" w:rsidRPr="00206EF9" w:rsidRDefault="00206EF9" w:rsidP="00206EF9">
            <w:pPr>
              <w:ind w:firstLine="0"/>
              <w:rPr>
                <w:sz w:val="20"/>
                <w:szCs w:val="18"/>
              </w:rPr>
            </w:pPr>
            <w:r w:rsidRPr="00206EF9">
              <w:rPr>
                <w:sz w:val="20"/>
                <w:szCs w:val="18"/>
              </w:rPr>
              <w:t>Холодное и горячее водоснабжение</w:t>
            </w:r>
          </w:p>
          <w:p w:rsidR="00206EF9" w:rsidRDefault="00206EF9" w:rsidP="00206EF9">
            <w:pPr>
              <w:ind w:firstLine="0"/>
              <w:rPr>
                <w:sz w:val="20"/>
                <w:szCs w:val="18"/>
              </w:rPr>
            </w:pPr>
            <w:r w:rsidRPr="00206EF9">
              <w:rPr>
                <w:sz w:val="20"/>
                <w:szCs w:val="18"/>
              </w:rPr>
              <w:t>Обслуживание и ремонт систем вентиляции и отопления</w:t>
            </w:r>
          </w:p>
          <w:p w:rsidR="00C42ECE" w:rsidRDefault="00C42ECE" w:rsidP="00D72304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ПО «Машинист насосных установок»</w:t>
            </w:r>
          </w:p>
          <w:p w:rsidR="00C42ECE" w:rsidRDefault="00C42ECE" w:rsidP="00D72304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Охрана труда и промышленная безопасность. Охрана окружающей среды</w:t>
            </w:r>
          </w:p>
          <w:p w:rsid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ПО «Обходчик линейный»,</w:t>
            </w:r>
          </w:p>
          <w:p w:rsid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Охрана труда и промышленная безопасность. Охрана окружающей среды</w:t>
            </w:r>
          </w:p>
          <w:p w:rsidR="00C42ECE" w:rsidRDefault="00C42ECE" w:rsidP="00C42ECE">
            <w:pPr>
              <w:ind w:hanging="74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ПО «Оператор товарный»,</w:t>
            </w:r>
            <w:r>
              <w:rPr>
                <w:sz w:val="20"/>
                <w:szCs w:val="18"/>
              </w:rPr>
              <w:t xml:space="preserve"> </w:t>
            </w:r>
            <w:r w:rsidRPr="00C42ECE">
              <w:rPr>
                <w:sz w:val="20"/>
                <w:szCs w:val="18"/>
              </w:rPr>
              <w:t>Охрана труда и промышленная безопасность. Охрана окружающей среды</w:t>
            </w:r>
          </w:p>
          <w:p w:rsidR="00C42ECE" w:rsidRDefault="00206EF9" w:rsidP="00206EF9">
            <w:pPr>
              <w:ind w:firstLine="0"/>
              <w:rPr>
                <w:sz w:val="20"/>
                <w:szCs w:val="18"/>
              </w:rPr>
            </w:pPr>
            <w:r w:rsidRPr="00206EF9">
              <w:rPr>
                <w:sz w:val="20"/>
                <w:szCs w:val="18"/>
              </w:rPr>
              <w:t>ПО «Оператор технологических установок»</w:t>
            </w:r>
          </w:p>
          <w:p w:rsidR="00C42ECE" w:rsidRPr="00C42ECE" w:rsidRDefault="00C42ECE" w:rsidP="00206EF9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Охрана труда и промышленная безопасность. Охрана окружающей среды</w:t>
            </w:r>
          </w:p>
        </w:tc>
      </w:tr>
      <w:tr w:rsidR="0000586C" w:rsidRPr="00326967" w:rsidTr="0000586C">
        <w:tc>
          <w:tcPr>
            <w:tcW w:w="1546" w:type="dxa"/>
          </w:tcPr>
          <w:p w:rsidR="00414391" w:rsidRPr="00C93FCF" w:rsidRDefault="00414391" w:rsidP="00414391">
            <w:pPr>
              <w:ind w:firstLine="0"/>
              <w:rPr>
                <w:sz w:val="20"/>
                <w:szCs w:val="18"/>
              </w:rPr>
            </w:pPr>
            <w:r w:rsidRPr="00414391">
              <w:rPr>
                <w:sz w:val="20"/>
                <w:szCs w:val="18"/>
              </w:rPr>
              <w:lastRenderedPageBreak/>
              <w:t>Шаповалов Александр Анатольевич</w:t>
            </w:r>
          </w:p>
        </w:tc>
        <w:tc>
          <w:tcPr>
            <w:tcW w:w="1256" w:type="dxa"/>
          </w:tcPr>
          <w:p w:rsidR="00414391" w:rsidRPr="00FF7C32" w:rsidRDefault="00414391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преподаватель</w:t>
            </w:r>
          </w:p>
        </w:tc>
        <w:tc>
          <w:tcPr>
            <w:tcW w:w="992" w:type="dxa"/>
          </w:tcPr>
          <w:p w:rsidR="00414391" w:rsidRPr="00FF7C32" w:rsidRDefault="00414391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высшее</w:t>
            </w:r>
          </w:p>
        </w:tc>
        <w:tc>
          <w:tcPr>
            <w:tcW w:w="1498" w:type="dxa"/>
          </w:tcPr>
          <w:p w:rsidR="00414391" w:rsidRDefault="0000586C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Преподаватель физ-ры и спорта</w:t>
            </w:r>
          </w:p>
        </w:tc>
        <w:tc>
          <w:tcPr>
            <w:tcW w:w="2161" w:type="dxa"/>
          </w:tcPr>
          <w:p w:rsidR="0086598C" w:rsidRPr="0086598C" w:rsidRDefault="0086598C" w:rsidP="0086598C">
            <w:pPr>
              <w:ind w:firstLine="0"/>
              <w:rPr>
                <w:sz w:val="20"/>
                <w:szCs w:val="18"/>
              </w:rPr>
            </w:pPr>
            <w:r w:rsidRPr="0086598C">
              <w:rPr>
                <w:sz w:val="20"/>
                <w:szCs w:val="18"/>
              </w:rPr>
              <w:t xml:space="preserve">1.Диплом ТВ № 648504 от 22.06.1991 Военный дважды Краснознаменный институт физической </w:t>
            </w:r>
            <w:r w:rsidRPr="0086598C">
              <w:rPr>
                <w:sz w:val="20"/>
                <w:szCs w:val="18"/>
              </w:rPr>
              <w:lastRenderedPageBreak/>
              <w:t>культуры, по специальности «Физическая культура и спорт»;</w:t>
            </w:r>
          </w:p>
          <w:p w:rsidR="00414391" w:rsidRPr="00C93FCF" w:rsidRDefault="00414391" w:rsidP="0086598C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883" w:type="dxa"/>
          </w:tcPr>
          <w:p w:rsidR="00414391" w:rsidRPr="00FF7C32" w:rsidRDefault="0086598C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-</w:t>
            </w:r>
          </w:p>
        </w:tc>
        <w:tc>
          <w:tcPr>
            <w:tcW w:w="922" w:type="dxa"/>
          </w:tcPr>
          <w:p w:rsidR="00414391" w:rsidRPr="00FF7C32" w:rsidRDefault="0086598C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947" w:type="dxa"/>
          </w:tcPr>
          <w:p w:rsidR="00414391" w:rsidRDefault="0086598C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Pr="0086598C">
              <w:rPr>
                <w:sz w:val="20"/>
                <w:szCs w:val="18"/>
              </w:rPr>
              <w:t xml:space="preserve">. Удостоверение № 02685 от 09.01.2020г. ЧУ ОДПО «Туапсинский </w:t>
            </w:r>
            <w:r w:rsidRPr="0086598C">
              <w:rPr>
                <w:sz w:val="20"/>
                <w:szCs w:val="18"/>
              </w:rPr>
              <w:lastRenderedPageBreak/>
              <w:t>учебный центр ДПО повышение квалификации «Педагог профессионального обучения и дополнительного профессионального образования».</w:t>
            </w:r>
          </w:p>
          <w:p w:rsidR="005650BE" w:rsidRPr="00C93FCF" w:rsidRDefault="005650BE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 Повышение квалификации по программе «</w:t>
            </w:r>
            <w:r w:rsidRPr="005650BE">
              <w:rPr>
                <w:sz w:val="20"/>
                <w:szCs w:val="18"/>
              </w:rPr>
              <w:t>Обучение и повышение квалификации для переаттестации по профессии «МАТРОС-СПАСАТЕЛЬ 2 разряда</w:t>
            </w:r>
            <w:r>
              <w:rPr>
                <w:sz w:val="20"/>
                <w:szCs w:val="18"/>
              </w:rPr>
              <w:t>» АНО ДПО Учебный центр «Новый уровень» свидетельство № 00063 от 23.06.2022</w:t>
            </w:r>
          </w:p>
        </w:tc>
        <w:tc>
          <w:tcPr>
            <w:tcW w:w="769" w:type="dxa"/>
          </w:tcPr>
          <w:p w:rsidR="00414391" w:rsidRDefault="0086598C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29</w:t>
            </w:r>
          </w:p>
        </w:tc>
        <w:tc>
          <w:tcPr>
            <w:tcW w:w="1034" w:type="dxa"/>
          </w:tcPr>
          <w:p w:rsidR="00414391" w:rsidRDefault="0086598C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</w:t>
            </w:r>
          </w:p>
        </w:tc>
        <w:tc>
          <w:tcPr>
            <w:tcW w:w="2811" w:type="dxa"/>
          </w:tcPr>
          <w:p w:rsidR="00414391" w:rsidRDefault="00DC0554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 «Матрос-спасатель»</w:t>
            </w:r>
          </w:p>
          <w:p w:rsidR="0000586C" w:rsidRPr="0000586C" w:rsidRDefault="0000586C" w:rsidP="0000586C">
            <w:pPr>
              <w:ind w:firstLine="0"/>
              <w:rPr>
                <w:sz w:val="20"/>
                <w:szCs w:val="18"/>
              </w:rPr>
            </w:pPr>
            <w:r w:rsidRPr="0000586C">
              <w:rPr>
                <w:sz w:val="20"/>
                <w:szCs w:val="18"/>
              </w:rPr>
              <w:t>Законодательная база по подготовке спасателей</w:t>
            </w:r>
          </w:p>
          <w:p w:rsidR="0000586C" w:rsidRPr="0000586C" w:rsidRDefault="0000586C" w:rsidP="0000586C">
            <w:pPr>
              <w:ind w:firstLine="0"/>
              <w:rPr>
                <w:sz w:val="20"/>
                <w:szCs w:val="18"/>
              </w:rPr>
            </w:pPr>
            <w:r w:rsidRPr="0000586C">
              <w:rPr>
                <w:sz w:val="20"/>
                <w:szCs w:val="18"/>
              </w:rPr>
              <w:t>Специальная подготовка</w:t>
            </w:r>
          </w:p>
          <w:p w:rsidR="0000586C" w:rsidRPr="0000586C" w:rsidRDefault="0000586C" w:rsidP="0000586C">
            <w:pPr>
              <w:ind w:firstLine="0"/>
              <w:rPr>
                <w:sz w:val="20"/>
                <w:szCs w:val="18"/>
              </w:rPr>
            </w:pPr>
            <w:r w:rsidRPr="0000586C">
              <w:rPr>
                <w:sz w:val="20"/>
                <w:szCs w:val="18"/>
              </w:rPr>
              <w:t>Психологическая подготовка</w:t>
            </w:r>
          </w:p>
          <w:p w:rsidR="0000586C" w:rsidRPr="0000586C" w:rsidRDefault="0000586C" w:rsidP="0000586C">
            <w:pPr>
              <w:ind w:firstLine="0"/>
              <w:rPr>
                <w:sz w:val="20"/>
                <w:szCs w:val="18"/>
              </w:rPr>
            </w:pPr>
            <w:r w:rsidRPr="0000586C">
              <w:rPr>
                <w:sz w:val="20"/>
                <w:szCs w:val="18"/>
              </w:rPr>
              <w:lastRenderedPageBreak/>
              <w:t>Медицинская подготовка</w:t>
            </w:r>
          </w:p>
          <w:p w:rsidR="00206EF9" w:rsidRDefault="0000586C" w:rsidP="0000586C">
            <w:pPr>
              <w:ind w:firstLine="0"/>
              <w:rPr>
                <w:sz w:val="20"/>
                <w:szCs w:val="18"/>
              </w:rPr>
            </w:pPr>
            <w:r w:rsidRPr="0000586C">
              <w:rPr>
                <w:sz w:val="20"/>
                <w:szCs w:val="18"/>
              </w:rPr>
              <w:t>Физическая подготовка</w:t>
            </w:r>
          </w:p>
          <w:p w:rsidR="00DC0554" w:rsidRDefault="00DC0554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Повышение квалификации по рабочей профессии «Матрос-спасатель»</w:t>
            </w:r>
          </w:p>
        </w:tc>
      </w:tr>
      <w:tr w:rsidR="0000586C" w:rsidRPr="00326967" w:rsidTr="0000586C">
        <w:tc>
          <w:tcPr>
            <w:tcW w:w="1546" w:type="dxa"/>
          </w:tcPr>
          <w:p w:rsidR="00414391" w:rsidRDefault="00414391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Шурыгин</w:t>
            </w:r>
          </w:p>
          <w:p w:rsidR="00414391" w:rsidRPr="00414391" w:rsidRDefault="00414391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Евгений Игоревич</w:t>
            </w:r>
          </w:p>
        </w:tc>
        <w:tc>
          <w:tcPr>
            <w:tcW w:w="1256" w:type="dxa"/>
          </w:tcPr>
          <w:p w:rsidR="00414391" w:rsidRPr="00FF7C32" w:rsidRDefault="00414391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преподаватель</w:t>
            </w:r>
          </w:p>
        </w:tc>
        <w:tc>
          <w:tcPr>
            <w:tcW w:w="992" w:type="dxa"/>
          </w:tcPr>
          <w:p w:rsidR="00414391" w:rsidRPr="00FF7C32" w:rsidRDefault="00414391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высшее</w:t>
            </w:r>
          </w:p>
        </w:tc>
        <w:tc>
          <w:tcPr>
            <w:tcW w:w="1498" w:type="dxa"/>
          </w:tcPr>
          <w:p w:rsidR="00414391" w:rsidRDefault="00424407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Инженер</w:t>
            </w:r>
          </w:p>
          <w:p w:rsidR="00424407" w:rsidRPr="00424407" w:rsidRDefault="00424407" w:rsidP="00424407">
            <w:pPr>
              <w:rPr>
                <w:sz w:val="20"/>
                <w:szCs w:val="18"/>
              </w:rPr>
            </w:pPr>
          </w:p>
          <w:p w:rsidR="00424407" w:rsidRPr="00424407" w:rsidRDefault="00424407" w:rsidP="00424407">
            <w:pPr>
              <w:rPr>
                <w:sz w:val="20"/>
                <w:szCs w:val="18"/>
              </w:rPr>
            </w:pPr>
          </w:p>
          <w:p w:rsidR="00424407" w:rsidRPr="00424407" w:rsidRDefault="00424407" w:rsidP="00424407">
            <w:pPr>
              <w:rPr>
                <w:sz w:val="20"/>
                <w:szCs w:val="18"/>
              </w:rPr>
            </w:pPr>
          </w:p>
          <w:p w:rsidR="00424407" w:rsidRDefault="00424407" w:rsidP="00424407">
            <w:pPr>
              <w:rPr>
                <w:sz w:val="20"/>
                <w:szCs w:val="18"/>
              </w:rPr>
            </w:pPr>
          </w:p>
          <w:p w:rsidR="00424407" w:rsidRPr="00424407" w:rsidRDefault="00424407" w:rsidP="00424407">
            <w:pPr>
              <w:rPr>
                <w:sz w:val="20"/>
                <w:szCs w:val="18"/>
              </w:rPr>
            </w:pPr>
          </w:p>
          <w:p w:rsidR="00424407" w:rsidRDefault="00424407" w:rsidP="00424407">
            <w:pPr>
              <w:rPr>
                <w:sz w:val="20"/>
                <w:szCs w:val="18"/>
              </w:rPr>
            </w:pPr>
          </w:p>
          <w:p w:rsidR="00424407" w:rsidRDefault="00424407" w:rsidP="00424407">
            <w:pPr>
              <w:rPr>
                <w:sz w:val="20"/>
                <w:szCs w:val="18"/>
              </w:rPr>
            </w:pPr>
          </w:p>
          <w:p w:rsidR="00424407" w:rsidRPr="00424407" w:rsidRDefault="00424407" w:rsidP="00424407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Техник</w:t>
            </w:r>
          </w:p>
        </w:tc>
        <w:tc>
          <w:tcPr>
            <w:tcW w:w="2161" w:type="dxa"/>
          </w:tcPr>
          <w:p w:rsidR="00DC0554" w:rsidRDefault="00DC0554" w:rsidP="00DC055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1.Химическая технология природных энергоносителей и углеродных материалов</w:t>
            </w:r>
            <w:r w:rsidR="00424407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КубГТУ </w:t>
            </w:r>
          </w:p>
          <w:p w:rsidR="00DC0554" w:rsidRDefault="00DC0554" w:rsidP="00DC055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 116912</w:t>
            </w:r>
          </w:p>
          <w:p w:rsidR="00DC0554" w:rsidRDefault="00DC0554" w:rsidP="00DC055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От 30.06.2014</w:t>
            </w:r>
          </w:p>
          <w:p w:rsidR="00DC0554" w:rsidRDefault="00424407" w:rsidP="00DC055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2.«</w:t>
            </w:r>
            <w:r w:rsidR="00DC0554">
              <w:rPr>
                <w:sz w:val="20"/>
                <w:szCs w:val="18"/>
              </w:rPr>
              <w:t>Переработка нефти и газа</w:t>
            </w:r>
            <w:r>
              <w:rPr>
                <w:sz w:val="20"/>
                <w:szCs w:val="18"/>
              </w:rPr>
              <w:t xml:space="preserve">» </w:t>
            </w:r>
            <w:r w:rsidR="00DC0554">
              <w:rPr>
                <w:sz w:val="20"/>
                <w:szCs w:val="18"/>
              </w:rPr>
              <w:t>КубГТУ</w:t>
            </w:r>
          </w:p>
          <w:p w:rsidR="00DC0554" w:rsidRDefault="00DC0554" w:rsidP="00DC0554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 459 90БО 0120104 от 30.06.2010</w:t>
            </w:r>
          </w:p>
          <w:p w:rsidR="00414391" w:rsidRPr="00C93FCF" w:rsidRDefault="00414391" w:rsidP="00414391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883" w:type="dxa"/>
          </w:tcPr>
          <w:p w:rsidR="00414391" w:rsidRPr="00FF7C32" w:rsidRDefault="00C42ECE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922" w:type="dxa"/>
          </w:tcPr>
          <w:p w:rsidR="00414391" w:rsidRPr="00FF7C32" w:rsidRDefault="00C42ECE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947" w:type="dxa"/>
          </w:tcPr>
          <w:p w:rsidR="00424407" w:rsidRPr="00424407" w:rsidRDefault="00424407" w:rsidP="00424407">
            <w:pPr>
              <w:ind w:firstLine="0"/>
              <w:rPr>
                <w:sz w:val="20"/>
                <w:szCs w:val="18"/>
              </w:rPr>
            </w:pPr>
            <w:r w:rsidRPr="00424407">
              <w:rPr>
                <w:sz w:val="20"/>
                <w:szCs w:val="18"/>
              </w:rPr>
              <w:t xml:space="preserve">АНО ДПО </w:t>
            </w:r>
            <w:r>
              <w:rPr>
                <w:sz w:val="20"/>
                <w:szCs w:val="18"/>
              </w:rPr>
              <w:t>«</w:t>
            </w:r>
            <w:r w:rsidRPr="00424407">
              <w:rPr>
                <w:sz w:val="20"/>
                <w:szCs w:val="18"/>
              </w:rPr>
              <w:t>АВС-Центр</w:t>
            </w:r>
            <w:r>
              <w:rPr>
                <w:sz w:val="20"/>
                <w:szCs w:val="18"/>
              </w:rPr>
              <w:t>»</w:t>
            </w:r>
          </w:p>
          <w:p w:rsidR="00424407" w:rsidRPr="00424407" w:rsidRDefault="00424407" w:rsidP="00424407">
            <w:pPr>
              <w:ind w:firstLine="0"/>
              <w:rPr>
                <w:sz w:val="20"/>
                <w:szCs w:val="18"/>
              </w:rPr>
            </w:pPr>
            <w:r w:rsidRPr="00424407">
              <w:rPr>
                <w:rFonts w:cs="Times New Roman"/>
                <w:sz w:val="20"/>
                <w:szCs w:val="18"/>
              </w:rPr>
              <w:t>Деятельность</w:t>
            </w:r>
            <w:r>
              <w:rPr>
                <w:sz w:val="20"/>
                <w:szCs w:val="18"/>
              </w:rPr>
              <w:t xml:space="preserve"> </w:t>
            </w:r>
            <w:r w:rsidRPr="00424407">
              <w:rPr>
                <w:sz w:val="20"/>
                <w:szCs w:val="18"/>
              </w:rPr>
              <w:t xml:space="preserve">педагога профессионального обучения, профессионального образования и дополнительного профессионального образования </w:t>
            </w:r>
          </w:p>
          <w:p w:rsidR="00414391" w:rsidRPr="00C93FCF" w:rsidRDefault="00424407" w:rsidP="00424407">
            <w:pPr>
              <w:ind w:firstLine="0"/>
              <w:rPr>
                <w:sz w:val="20"/>
                <w:szCs w:val="18"/>
              </w:rPr>
            </w:pPr>
            <w:r w:rsidRPr="00424407">
              <w:rPr>
                <w:sz w:val="20"/>
                <w:szCs w:val="18"/>
              </w:rPr>
              <w:t>No 231200148701 от 09.06.2022</w:t>
            </w:r>
          </w:p>
        </w:tc>
        <w:tc>
          <w:tcPr>
            <w:tcW w:w="769" w:type="dxa"/>
          </w:tcPr>
          <w:p w:rsidR="00414391" w:rsidRDefault="00424407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</w:p>
        </w:tc>
        <w:tc>
          <w:tcPr>
            <w:tcW w:w="1034" w:type="dxa"/>
          </w:tcPr>
          <w:p w:rsidR="00414391" w:rsidRDefault="00424407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</w:p>
        </w:tc>
        <w:tc>
          <w:tcPr>
            <w:tcW w:w="2811" w:type="dxa"/>
          </w:tcPr>
          <w:p w:rsidR="00C42ECE" w:rsidRPr="00C42ECE" w:rsidRDefault="00DC0554" w:rsidP="00C42ECE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 «</w:t>
            </w:r>
            <w:r w:rsidRPr="00DC0554">
              <w:rPr>
                <w:sz w:val="20"/>
                <w:szCs w:val="18"/>
              </w:rPr>
              <w:t>Машинист насосных установок</w:t>
            </w:r>
            <w:r>
              <w:rPr>
                <w:sz w:val="20"/>
                <w:szCs w:val="18"/>
              </w:rPr>
              <w:t>»,</w:t>
            </w:r>
            <w:r w:rsidR="00C42ECE">
              <w:t xml:space="preserve"> </w:t>
            </w:r>
            <w:r w:rsidR="00C42ECE" w:rsidRPr="00C42ECE">
              <w:rPr>
                <w:sz w:val="20"/>
                <w:szCs w:val="18"/>
              </w:rPr>
              <w:t>Сведения из гидравлики, электротехники и теплотехники</w:t>
            </w:r>
          </w:p>
          <w:p w:rsidR="00414391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Слесарное дело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Устройство, назначение и принцип действия насосов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Трубопроводы, арматура и вспомогательное оборудование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насосных установок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Эксплуатация насосных установок</w:t>
            </w:r>
          </w:p>
          <w:p w:rsid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Ремонт и техническое обслуживание насосов, трубопроводов, арматуры и вспомогательного оборудования</w:t>
            </w:r>
          </w:p>
          <w:p w:rsidR="00C42ECE" w:rsidRDefault="00DC0554" w:rsidP="0041439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 «</w:t>
            </w:r>
            <w:r w:rsidRPr="00DC0554">
              <w:rPr>
                <w:sz w:val="20"/>
                <w:szCs w:val="18"/>
              </w:rPr>
              <w:t>Обходчик линейный</w:t>
            </w:r>
            <w:r>
              <w:rPr>
                <w:sz w:val="20"/>
                <w:szCs w:val="18"/>
              </w:rPr>
              <w:t>»,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Слесарное дело</w:t>
            </w:r>
          </w:p>
          <w:p w:rsid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lastRenderedPageBreak/>
              <w:t>Эксплуатационная документация на трубопроводы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Характеристика нефти и нефтепродуктов и технология их транспортирования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Контрольно-измерительные приборы и автоматика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Классификация трубопроводов. Влияние условий работы трубопровода на сроки его эксплуатации</w:t>
            </w:r>
          </w:p>
          <w:p w:rsid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Эксплуатация линейной части магистрального нефте- и нефтепродуктопровода</w:t>
            </w:r>
          </w:p>
          <w:p w:rsidR="00C42ECE" w:rsidRPr="00C42ECE" w:rsidRDefault="00DC0554" w:rsidP="00C42ECE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ПО «</w:t>
            </w:r>
            <w:r w:rsidRPr="00DC0554">
              <w:rPr>
                <w:sz w:val="20"/>
                <w:szCs w:val="18"/>
              </w:rPr>
              <w:t>Оператор товарный</w:t>
            </w:r>
            <w:r>
              <w:rPr>
                <w:sz w:val="20"/>
                <w:szCs w:val="18"/>
              </w:rPr>
              <w:t>»,</w:t>
            </w:r>
            <w:r w:rsidR="00C42ECE">
              <w:t xml:space="preserve"> </w:t>
            </w:r>
            <w:r w:rsidR="00C42ECE" w:rsidRPr="00C42ECE">
              <w:rPr>
                <w:sz w:val="20"/>
                <w:szCs w:val="18"/>
              </w:rPr>
              <w:t>Основы гидравлики и гидродинамики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Основы электротехники и промышленной электроники</w:t>
            </w:r>
          </w:p>
          <w:p w:rsidR="00DC0554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Стандарты на качество нефтепродуктов в обслуживаемом парке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Свойства нефти, нефтепродуктов, реагентов и газа. Технические условия.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Типы насосов, технологической аппаратуры резервуаров, их характеристики и устройство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Технологические операции на нефтебазах и нефтепарках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Потери и порча нефти, нефтепродуктов и реагентов, нормы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естественных потерь, оформление документов на их прием и сдачу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Контрольно-измерительные приборы и автоматика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Обслуживание оборудования распределительной нефтебазы</w:t>
            </w:r>
          </w:p>
          <w:p w:rsid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 xml:space="preserve">оператором товарным 4 </w:t>
            </w:r>
            <w:r w:rsidRPr="00C42ECE">
              <w:rPr>
                <w:sz w:val="20"/>
                <w:szCs w:val="18"/>
              </w:rPr>
              <w:lastRenderedPageBreak/>
              <w:t>разряда</w:t>
            </w:r>
          </w:p>
          <w:p w:rsidR="00C42ECE" w:rsidRPr="00C42ECE" w:rsidRDefault="00DC0554" w:rsidP="00C42ECE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 «</w:t>
            </w:r>
            <w:r w:rsidRPr="00DC0554">
              <w:rPr>
                <w:sz w:val="20"/>
                <w:szCs w:val="18"/>
              </w:rPr>
              <w:t>Оператор технологических установок</w:t>
            </w:r>
            <w:r>
              <w:rPr>
                <w:sz w:val="20"/>
                <w:szCs w:val="18"/>
              </w:rPr>
              <w:t>»</w:t>
            </w:r>
            <w:r w:rsidR="00C42ECE">
              <w:t xml:space="preserve"> </w:t>
            </w:r>
            <w:r w:rsidR="00C42ECE" w:rsidRPr="00C42ECE">
              <w:rPr>
                <w:sz w:val="20"/>
                <w:szCs w:val="18"/>
              </w:rPr>
              <w:t>Основы экономических знаний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Физико-химические свойства сырья</w:t>
            </w:r>
          </w:p>
          <w:p w:rsidR="00DC0554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Слесарное дело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Аппаратурное оформление технологического процесса. Назначение, устройство и принцип действия оборудования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 xml:space="preserve">Ведение технологического процесса, пуск и остановка установки. 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Контрольно измерительные приборы и автоматика</w:t>
            </w:r>
          </w:p>
          <w:p w:rsidR="00C42ECE" w:rsidRP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Технологическое оборудование нефтегазоперерабатывающего производства.</w:t>
            </w:r>
          </w:p>
          <w:p w:rsidR="00C42ECE" w:rsidRDefault="00C42ECE" w:rsidP="00C42ECE">
            <w:pPr>
              <w:ind w:firstLine="0"/>
              <w:rPr>
                <w:sz w:val="20"/>
                <w:szCs w:val="18"/>
              </w:rPr>
            </w:pPr>
            <w:r w:rsidRPr="00C42ECE">
              <w:rPr>
                <w:sz w:val="20"/>
                <w:szCs w:val="18"/>
              </w:rPr>
              <w:t>Безопасная эксплуатация и ремонт технологического оборудования.</w:t>
            </w:r>
          </w:p>
          <w:p w:rsidR="009713E0" w:rsidRDefault="009713E0" w:rsidP="00C42ECE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 «Аппаратчик химводоочистки 3 разряда» </w:t>
            </w:r>
          </w:p>
          <w:p w:rsidR="009713E0" w:rsidRDefault="009713E0" w:rsidP="00C42ECE">
            <w:pPr>
              <w:ind w:firstLine="0"/>
              <w:rPr>
                <w:sz w:val="20"/>
                <w:szCs w:val="18"/>
              </w:rPr>
            </w:pPr>
            <w:r w:rsidRPr="009713E0">
              <w:rPr>
                <w:sz w:val="20"/>
                <w:szCs w:val="18"/>
              </w:rPr>
              <w:t>Требования охраны труда и техника безопасности</w:t>
            </w:r>
          </w:p>
          <w:p w:rsidR="009713E0" w:rsidRDefault="009713E0" w:rsidP="00C42ECE">
            <w:pPr>
              <w:ind w:firstLine="0"/>
              <w:rPr>
                <w:sz w:val="20"/>
                <w:szCs w:val="18"/>
              </w:rPr>
            </w:pPr>
            <w:r w:rsidRPr="009713E0">
              <w:rPr>
                <w:sz w:val="20"/>
                <w:szCs w:val="18"/>
              </w:rPr>
              <w:t>Режим эксплуатации основного оборудования</w:t>
            </w:r>
            <w:bookmarkStart w:id="0" w:name="_GoBack"/>
            <w:bookmarkEnd w:id="0"/>
          </w:p>
        </w:tc>
      </w:tr>
      <w:tr w:rsidR="001C607C" w:rsidRPr="00326967" w:rsidTr="0000586C">
        <w:tc>
          <w:tcPr>
            <w:tcW w:w="1546" w:type="dxa"/>
          </w:tcPr>
          <w:p w:rsidR="001C607C" w:rsidRDefault="001C607C" w:rsidP="001C607C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Фабричная Мария Алексеевна</w:t>
            </w:r>
          </w:p>
        </w:tc>
        <w:tc>
          <w:tcPr>
            <w:tcW w:w="1256" w:type="dxa"/>
          </w:tcPr>
          <w:p w:rsidR="001C607C" w:rsidRPr="00326967" w:rsidRDefault="001C607C" w:rsidP="001C607C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Преподаватель</w:t>
            </w:r>
          </w:p>
        </w:tc>
        <w:tc>
          <w:tcPr>
            <w:tcW w:w="992" w:type="dxa"/>
          </w:tcPr>
          <w:p w:rsidR="001C607C" w:rsidRPr="00326967" w:rsidRDefault="001C607C" w:rsidP="001C607C">
            <w:pPr>
              <w:ind w:firstLine="0"/>
              <w:rPr>
                <w:sz w:val="18"/>
                <w:szCs w:val="16"/>
              </w:rPr>
            </w:pPr>
            <w:r w:rsidRPr="00326967">
              <w:rPr>
                <w:sz w:val="18"/>
                <w:szCs w:val="16"/>
              </w:rPr>
              <w:t>Высшее</w:t>
            </w:r>
          </w:p>
        </w:tc>
        <w:tc>
          <w:tcPr>
            <w:tcW w:w="1498" w:type="dxa"/>
          </w:tcPr>
          <w:p w:rsidR="001C607C" w:rsidRDefault="001C607C" w:rsidP="001C607C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Специалист по биотехнологии</w:t>
            </w:r>
          </w:p>
        </w:tc>
        <w:tc>
          <w:tcPr>
            <w:tcW w:w="2161" w:type="dxa"/>
          </w:tcPr>
          <w:p w:rsidR="001C607C" w:rsidRDefault="001C607C" w:rsidP="001C607C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 Диплом №107805 0041007 от 27.06.2014, рег. № 11466 ГБОУ ВПО «Санкт-Петербургская государственная химико-фармацевтическая академия «Министерства здравоохранения РФ», специалист по биотехнологии</w:t>
            </w:r>
          </w:p>
        </w:tc>
        <w:tc>
          <w:tcPr>
            <w:tcW w:w="883" w:type="dxa"/>
          </w:tcPr>
          <w:p w:rsidR="001C607C" w:rsidRDefault="001C607C" w:rsidP="001C607C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922" w:type="dxa"/>
          </w:tcPr>
          <w:p w:rsidR="001C607C" w:rsidRDefault="001C607C" w:rsidP="001C607C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1947" w:type="dxa"/>
          </w:tcPr>
          <w:p w:rsidR="001C607C" w:rsidRPr="00424407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 xml:space="preserve">2. Диплом о проф. переподготовке АНО ДПО «АВС- центр» «Деятельность педагога профессионального обучения, профессионального образования и дополнительного профессионального образования» 256 </w:t>
            </w:r>
            <w:r w:rsidRPr="001C607C">
              <w:rPr>
                <w:sz w:val="20"/>
                <w:szCs w:val="18"/>
              </w:rPr>
              <w:lastRenderedPageBreak/>
              <w:t>ч.</w:t>
            </w:r>
            <w:r w:rsidR="009713E0">
              <w:rPr>
                <w:sz w:val="20"/>
                <w:szCs w:val="18"/>
              </w:rPr>
              <w:t>№ 231200188596 рег. 748Е001 от 02.08.2023</w:t>
            </w:r>
          </w:p>
        </w:tc>
        <w:tc>
          <w:tcPr>
            <w:tcW w:w="769" w:type="dxa"/>
          </w:tcPr>
          <w:p w:rsidR="001C607C" w:rsidRDefault="001C607C" w:rsidP="001C607C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9</w:t>
            </w:r>
          </w:p>
        </w:tc>
        <w:tc>
          <w:tcPr>
            <w:tcW w:w="1034" w:type="dxa"/>
          </w:tcPr>
          <w:p w:rsidR="001C607C" w:rsidRDefault="001C607C" w:rsidP="001C607C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0,6</w:t>
            </w:r>
          </w:p>
        </w:tc>
        <w:tc>
          <w:tcPr>
            <w:tcW w:w="2811" w:type="dxa"/>
          </w:tcPr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>ПО «Лаборант химического анализа»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>Теоретические основы аналитической химии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>Теоретические основы стандартизации и метрологии в химическом анализе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 xml:space="preserve">Безопасность 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 xml:space="preserve">Охрана труда 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>Общие правила техники промышленной безопасности в химической лаборатории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>Рабочее место лаборанта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lastRenderedPageBreak/>
              <w:t>Рабочее место лаборанта химического анализа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 xml:space="preserve">Оснащение и оборудование химической лаборатории 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 xml:space="preserve">Техника и технология лаборатории 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>Методы работы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>Нормативные документы. ГОСТы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>Классификация и химико-аналитическая характеристика нефтепродуктов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>Физико-химические методы анализа нефти нефтепродуктов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>ПО «Пробоотборщик»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>Значение отбора проб в химическом анализе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>Профессиональный цикл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 xml:space="preserve">Теоретические основы и методы пробоотбора и пробоподготовки. 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>Правила и порядок отбора проб (образцов) для проведения лабораторных исследований (испытаний)</w:t>
            </w:r>
          </w:p>
          <w:p w:rsidR="001C607C" w:rsidRP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>Документирование процедур отбора пробы</w:t>
            </w:r>
          </w:p>
          <w:p w:rsidR="001C607C" w:rsidRDefault="001C607C" w:rsidP="001C607C">
            <w:pPr>
              <w:ind w:firstLine="0"/>
              <w:rPr>
                <w:sz w:val="20"/>
                <w:szCs w:val="18"/>
              </w:rPr>
            </w:pPr>
            <w:r w:rsidRPr="001C607C">
              <w:rPr>
                <w:sz w:val="20"/>
                <w:szCs w:val="18"/>
              </w:rPr>
              <w:t>Упаковка, хранение и транспортировка проб (образцов)</w:t>
            </w:r>
          </w:p>
          <w:p w:rsidR="001C607C" w:rsidRDefault="009713E0" w:rsidP="001C607C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 «Аппаратчик химводоочистки 3 разряда»</w:t>
            </w:r>
          </w:p>
          <w:p w:rsidR="009713E0" w:rsidRDefault="009713E0" w:rsidP="009713E0">
            <w:pPr>
              <w:ind w:firstLine="0"/>
              <w:rPr>
                <w:sz w:val="20"/>
                <w:szCs w:val="18"/>
              </w:rPr>
            </w:pPr>
            <w:r w:rsidRPr="009713E0">
              <w:rPr>
                <w:sz w:val="20"/>
                <w:szCs w:val="18"/>
              </w:rPr>
              <w:t>Производственная санитария и гигиена труда рабочих</w:t>
            </w:r>
          </w:p>
          <w:p w:rsidR="009713E0" w:rsidRDefault="009713E0" w:rsidP="009713E0">
            <w:pPr>
              <w:ind w:firstLine="0"/>
              <w:rPr>
                <w:sz w:val="20"/>
                <w:szCs w:val="18"/>
              </w:rPr>
            </w:pPr>
            <w:r w:rsidRPr="009713E0">
              <w:rPr>
                <w:sz w:val="20"/>
                <w:szCs w:val="18"/>
              </w:rPr>
              <w:t>Основы химического анализа</w:t>
            </w:r>
          </w:p>
          <w:p w:rsidR="009713E0" w:rsidRDefault="009713E0" w:rsidP="009713E0">
            <w:pPr>
              <w:ind w:firstLine="0"/>
              <w:rPr>
                <w:sz w:val="20"/>
                <w:szCs w:val="18"/>
              </w:rPr>
            </w:pPr>
          </w:p>
        </w:tc>
      </w:tr>
    </w:tbl>
    <w:p w:rsidR="00F9065E" w:rsidRDefault="00F9065E"/>
    <w:sectPr w:rsidR="00F9065E" w:rsidSect="00EC00B5"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0B5"/>
    <w:rsid w:val="0000586C"/>
    <w:rsid w:val="001C607C"/>
    <w:rsid w:val="00206EF9"/>
    <w:rsid w:val="0020735C"/>
    <w:rsid w:val="00326967"/>
    <w:rsid w:val="00386CD8"/>
    <w:rsid w:val="00414391"/>
    <w:rsid w:val="00424407"/>
    <w:rsid w:val="00494689"/>
    <w:rsid w:val="004D6E09"/>
    <w:rsid w:val="005543D6"/>
    <w:rsid w:val="005650BE"/>
    <w:rsid w:val="005F4DFD"/>
    <w:rsid w:val="007B706D"/>
    <w:rsid w:val="007C16F8"/>
    <w:rsid w:val="0086598C"/>
    <w:rsid w:val="008C64E4"/>
    <w:rsid w:val="00917800"/>
    <w:rsid w:val="009713E0"/>
    <w:rsid w:val="009E47E4"/>
    <w:rsid w:val="00A915EF"/>
    <w:rsid w:val="00B134D0"/>
    <w:rsid w:val="00C338EA"/>
    <w:rsid w:val="00C42ECE"/>
    <w:rsid w:val="00C435F0"/>
    <w:rsid w:val="00C53F57"/>
    <w:rsid w:val="00C93FCF"/>
    <w:rsid w:val="00D71235"/>
    <w:rsid w:val="00D72304"/>
    <w:rsid w:val="00DC0554"/>
    <w:rsid w:val="00E9411E"/>
    <w:rsid w:val="00EC00B5"/>
    <w:rsid w:val="00F9065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ADB8"/>
  <w15:docId w15:val="{77E8BC7A-A37B-459D-87AB-0E76333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3D6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Уровень"/>
    <w:basedOn w:val="HTML"/>
    <w:link w:val="a4"/>
    <w:qFormat/>
    <w:rsid w:val="00D71235"/>
    <w:rPr>
      <w:rFonts w:ascii="Courier New" w:hAnsi="Courier New" w:cs="Courier New"/>
      <w:sz w:val="24"/>
      <w:szCs w:val="28"/>
    </w:rPr>
  </w:style>
  <w:style w:type="character" w:customStyle="1" w:styleId="a4">
    <w:name w:val="НовУровень Знак"/>
    <w:basedOn w:val="HTML0"/>
    <w:link w:val="a3"/>
    <w:rsid w:val="00D71235"/>
    <w:rPr>
      <w:rFonts w:ascii="Courier New" w:hAnsi="Courier New" w:cs="Courier New"/>
      <w:sz w:val="24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71235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235"/>
    <w:rPr>
      <w:rFonts w:ascii="Consolas" w:hAnsi="Consolas" w:cs="Consolas"/>
      <w:sz w:val="20"/>
      <w:szCs w:val="20"/>
    </w:rPr>
  </w:style>
  <w:style w:type="table" w:styleId="a5">
    <w:name w:val="Table Grid"/>
    <w:basedOn w:val="a1"/>
    <w:uiPriority w:val="39"/>
    <w:rsid w:val="00EC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РА-СВЕТ</dc:creator>
  <cp:lastModifiedBy>РА-СВЕТ</cp:lastModifiedBy>
  <cp:revision>14</cp:revision>
  <dcterms:created xsi:type="dcterms:W3CDTF">2023-04-11T07:48:00Z</dcterms:created>
  <dcterms:modified xsi:type="dcterms:W3CDTF">2023-10-06T08:39:00Z</dcterms:modified>
</cp:coreProperties>
</file>